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D5F7" w14:textId="77777777" w:rsidR="00840709" w:rsidRDefault="00840709" w:rsidP="00840709">
      <w:pPr>
        <w:ind w:left="-426"/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0C5DACCD" wp14:editId="00BAFC2F">
            <wp:extent cx="2400935" cy="604680"/>
            <wp:effectExtent l="0" t="0" r="0" b="0"/>
            <wp:docPr id="1" name="Рисунок 1" descr="https://lh5.googleusercontent.com/7XM9tWpVxdTtT0NOw7dM4JCl_ML5ZZDYN-KW-3KhpWAvg0PtK6-XuXPhkD79KHcd4UJAtoOdFsiiB2VURWJ33rVvV2zAUQCIo4kWUP0yHjk01xR6pOfBtCX_vi5rDbibfZF_WF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XM9tWpVxdTtT0NOw7dM4JCl_ML5ZZDYN-KW-3KhpWAvg0PtK6-XuXPhkD79KHcd4UJAtoOdFsiiB2VURWJ33rVvV2zAUQCIo4kWUP0yHjk01xR6pOfBtCX_vi5rDbibfZF_WF1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6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9C5D1" w14:textId="3920B98F" w:rsidR="00E74892" w:rsidRPr="00A72C75" w:rsidRDefault="00E74892" w:rsidP="00A72C75">
      <w:pPr>
        <w:spacing w:before="1680" w:after="200"/>
        <w:rPr>
          <w:rFonts w:ascii="Arial" w:eastAsiaTheme="minorEastAsia" w:hAnsi="Arial" w:cs="Arial"/>
          <w:b/>
          <w:bCs/>
          <w:color w:val="000000"/>
          <w:sz w:val="48"/>
          <w:szCs w:val="48"/>
        </w:rPr>
      </w:pPr>
      <w:r w:rsidRPr="00E74892">
        <w:rPr>
          <w:rFonts w:ascii="Arial" w:hAnsi="Arial" w:cs="Arial"/>
          <w:b/>
          <w:bCs/>
          <w:color w:val="000000"/>
          <w:sz w:val="48"/>
          <w:szCs w:val="48"/>
        </w:rPr>
        <w:t>БРИФ.</w:t>
      </w:r>
      <w:r w:rsidRPr="00E74892">
        <w:rPr>
          <w:rFonts w:ascii="Arial" w:hAnsi="Arial" w:cs="Arial"/>
          <w:b/>
          <w:bCs/>
          <w:color w:val="000000"/>
          <w:sz w:val="48"/>
          <w:szCs w:val="48"/>
        </w:rPr>
        <w:br/>
      </w:r>
      <w:r w:rsidR="00A72C75" w:rsidRPr="00A72C75">
        <w:rPr>
          <w:rFonts w:ascii="Arial" w:hAnsi="Arial" w:cs="Arial"/>
          <w:b/>
          <w:bCs/>
          <w:color w:val="000000"/>
          <w:sz w:val="48"/>
          <w:szCs w:val="48"/>
        </w:rPr>
        <w:t xml:space="preserve">Разработка брендинга, сайта </w:t>
      </w:r>
      <w:r w:rsidR="00A72C75">
        <w:rPr>
          <w:rFonts w:ascii="Arial" w:hAnsi="Arial" w:cs="Arial"/>
          <w:b/>
          <w:bCs/>
          <w:color w:val="000000"/>
          <w:sz w:val="48"/>
          <w:szCs w:val="48"/>
        </w:rPr>
        <w:br/>
      </w:r>
      <w:r w:rsidR="00A72C75" w:rsidRPr="00A72C75">
        <w:rPr>
          <w:rFonts w:ascii="Arial" w:hAnsi="Arial" w:cs="Arial"/>
          <w:b/>
          <w:bCs/>
          <w:color w:val="000000"/>
          <w:sz w:val="48"/>
          <w:szCs w:val="48"/>
        </w:rPr>
        <w:t>и рекламы для объекта недвижимости</w:t>
      </w:r>
    </w:p>
    <w:p w14:paraId="7CE8364B" w14:textId="437D4B41" w:rsidR="00E74892" w:rsidRPr="00A72C75" w:rsidRDefault="00A72C75" w:rsidP="00437890">
      <w:pPr>
        <w:spacing w:before="480" w:after="1320"/>
        <w:ind w:right="1707"/>
        <w:rPr>
          <w:rFonts w:ascii="Arial" w:hAnsi="Arial" w:cs="Arial"/>
          <w:color w:val="000000"/>
          <w:sz w:val="20"/>
          <w:szCs w:val="20"/>
        </w:rPr>
      </w:pPr>
      <w:r w:rsidRPr="00A72C75">
        <w:rPr>
          <w:rFonts w:ascii="Arial" w:hAnsi="Arial" w:cs="Arial"/>
          <w:color w:val="000000"/>
          <w:sz w:val="20"/>
          <w:szCs w:val="20"/>
        </w:rPr>
        <w:t>Для более четкого определения целей, стоящих перед будущим сайтом, необходимо заполнить бриф максимально подробно. Это поможет нам увидеть максимально точную картину проекта, оперативно определить цены и сроки реализации.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72C75">
        <w:rPr>
          <w:rFonts w:ascii="Arial" w:hAnsi="Arial" w:cs="Arial"/>
          <w:color w:val="000000"/>
          <w:sz w:val="20"/>
          <w:szCs w:val="20"/>
        </w:rPr>
        <w:t>Некоторые поля заполнены для примера — не стесняйтесь менять их содержание. Если при заполнении брифа у вас возникнут вопросы, пожалуйста, обратитесь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72C75">
        <w:rPr>
          <w:rFonts w:ascii="Arial" w:hAnsi="Arial" w:cs="Arial"/>
          <w:color w:val="000000"/>
          <w:sz w:val="20"/>
          <w:szCs w:val="20"/>
        </w:rPr>
        <w:t>к нам за разъяснениями. Мы гарантируем полную конфиденциальность предоставленной информации о вас и о вашей деятельности</w:t>
      </w:r>
      <w:r w:rsidR="00E74892" w:rsidRPr="00E7489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77CF75" w14:textId="77777777" w:rsidR="00E74892" w:rsidRPr="00E74892" w:rsidRDefault="00E74892" w:rsidP="00E74892">
      <w:pPr>
        <w:rPr>
          <w:rFonts w:ascii="Times" w:hAnsi="Times"/>
          <w:sz w:val="20"/>
          <w:szCs w:val="20"/>
        </w:rPr>
      </w:pPr>
      <w:r w:rsidRPr="00E74892">
        <w:rPr>
          <w:rFonts w:ascii="Times" w:hAnsi="Times"/>
          <w:sz w:val="20"/>
          <w:szCs w:val="20"/>
        </w:rPr>
        <w:br/>
      </w:r>
    </w:p>
    <w:p w14:paraId="7A3D18DC" w14:textId="42150E17" w:rsidR="00453E5D" w:rsidRDefault="00375B06" w:rsidP="00453E5D">
      <w:pPr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20694409" wp14:editId="0163C027">
            <wp:extent cx="6108700" cy="1993900"/>
            <wp:effectExtent l="0" t="0" r="0" b="0"/>
            <wp:docPr id="4" name="Изображение 4" descr="CreativePeopleServer:Фирстиль:Фирменные иллюстрации:png:CP_illustrations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eativePeopleServer:Фирстиль:Фирменные иллюстрации:png:CP_illustrations-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77" b="33568"/>
                    <a:stretch/>
                  </pic:blipFill>
                  <pic:spPr bwMode="auto">
                    <a:xfrm>
                      <a:off x="0" y="0"/>
                      <a:ext cx="61087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</w:p>
    <w:p w14:paraId="3CCA6D22" w14:textId="3CC996F4" w:rsidR="00A72C75" w:rsidRDefault="00A72C75" w:rsidP="00453E5D">
      <w:pPr>
        <w:rPr>
          <w:rFonts w:ascii="Times" w:hAnsi="Times"/>
          <w:sz w:val="20"/>
          <w:szCs w:val="20"/>
        </w:rPr>
      </w:pPr>
    </w:p>
    <w:p w14:paraId="1CB0F42C" w14:textId="4B93F42E" w:rsidR="00A72C75" w:rsidRDefault="00A72C75" w:rsidP="00453E5D">
      <w:pPr>
        <w:rPr>
          <w:rFonts w:ascii="Times" w:hAnsi="Times"/>
          <w:sz w:val="20"/>
          <w:szCs w:val="20"/>
        </w:rPr>
      </w:pPr>
    </w:p>
    <w:p w14:paraId="060B6B65" w14:textId="7F23BDA1" w:rsidR="00A72C75" w:rsidRDefault="00A72C75" w:rsidP="00453E5D">
      <w:pPr>
        <w:rPr>
          <w:rFonts w:ascii="Times" w:hAnsi="Times"/>
          <w:sz w:val="20"/>
          <w:szCs w:val="20"/>
        </w:rPr>
      </w:pPr>
    </w:p>
    <w:p w14:paraId="192ED5AF" w14:textId="34C8485B" w:rsidR="00A72C75" w:rsidRDefault="00A72C75" w:rsidP="00453E5D">
      <w:pPr>
        <w:rPr>
          <w:rFonts w:ascii="Times" w:hAnsi="Times"/>
          <w:sz w:val="20"/>
          <w:szCs w:val="20"/>
        </w:rPr>
      </w:pPr>
    </w:p>
    <w:p w14:paraId="028CA43A" w14:textId="6C28C7C7" w:rsidR="00A72C75" w:rsidRDefault="00A72C75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id w:val="6082346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14:paraId="57A36945" w14:textId="79843C2F" w:rsidR="00A72C75" w:rsidRDefault="00515C87" w:rsidP="00515C87">
          <w:pPr>
            <w:pStyle w:val="af5"/>
            <w:spacing w:line="240" w:lineRule="auto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515C87">
            <w:rPr>
              <w:rFonts w:ascii="Arial" w:hAnsi="Arial" w:cs="Arial"/>
              <w:color w:val="000000" w:themeColor="text1"/>
              <w:sz w:val="18"/>
              <w:szCs w:val="18"/>
            </w:rPr>
            <w:t>Оглавление</w:t>
          </w:r>
        </w:p>
        <w:p w14:paraId="6105D8D9" w14:textId="77777777" w:rsidR="00CE636F" w:rsidRPr="00FC0126" w:rsidRDefault="00CE636F" w:rsidP="00CE636F"/>
        <w:p w14:paraId="5B3ABA21" w14:textId="1659FD91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bCs w:val="0"/>
              <w:caps/>
              <w:szCs w:val="18"/>
            </w:rPr>
            <w:fldChar w:fldCharType="begin"/>
          </w:r>
          <w:r w:rsidRPr="00DF73D1">
            <w:rPr>
              <w:rFonts w:cs="Arial"/>
              <w:bCs w:val="0"/>
              <w:caps/>
              <w:szCs w:val="18"/>
            </w:rPr>
            <w:instrText xml:space="preserve"> TOC \o "1-3" \u </w:instrText>
          </w:r>
          <w:r w:rsidRPr="00DF73D1">
            <w:rPr>
              <w:rFonts w:cs="Arial"/>
              <w:bCs w:val="0"/>
              <w:caps/>
              <w:szCs w:val="18"/>
            </w:rPr>
            <w:fldChar w:fldCharType="separate"/>
          </w:r>
          <w:r w:rsidRPr="00DF73D1">
            <w:rPr>
              <w:rFonts w:cs="Arial"/>
              <w:noProof/>
            </w:rPr>
            <w:t>О</w:t>
          </w:r>
          <w:bookmarkStart w:id="0" w:name="_GoBack"/>
          <w:bookmarkEnd w:id="0"/>
          <w:r w:rsidRPr="00DF73D1">
            <w:rPr>
              <w:rFonts w:cs="Arial"/>
              <w:noProof/>
            </w:rPr>
            <w:t>бщая информация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_Toc531855569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3</w:t>
          </w:r>
          <w:r w:rsidRPr="00DF73D1">
            <w:rPr>
              <w:noProof/>
            </w:rPr>
            <w:fldChar w:fldCharType="end"/>
          </w:r>
        </w:p>
        <w:p w14:paraId="7703732E" w14:textId="552504A3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О девелопере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_Toc531855570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3</w:t>
          </w:r>
          <w:r w:rsidRPr="00DF73D1">
            <w:rPr>
              <w:noProof/>
            </w:rPr>
            <w:fldChar w:fldCharType="end"/>
          </w:r>
        </w:p>
        <w:p w14:paraId="5A669AD4" w14:textId="2B8969DA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Об объекте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_Toc531855571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3</w:t>
          </w:r>
          <w:r w:rsidRPr="00DF73D1">
            <w:rPr>
              <w:noProof/>
            </w:rPr>
            <w:fldChar w:fldCharType="end"/>
          </w:r>
        </w:p>
        <w:p w14:paraId="2D4E9F3E" w14:textId="33735BD1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</w:rPr>
            <w:t>Общие вопросы о задаче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_Toc531855572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4</w:t>
          </w:r>
          <w:r w:rsidRPr="00DF73D1">
            <w:rPr>
              <w:noProof/>
            </w:rPr>
            <w:fldChar w:fldCharType="end"/>
          </w:r>
        </w:p>
        <w:p w14:paraId="3C3FDA67" w14:textId="79908E74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Позиционирование и брендинг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_Toc531855573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5</w:t>
          </w:r>
          <w:r w:rsidRPr="00DF73D1">
            <w:rPr>
              <w:noProof/>
            </w:rPr>
            <w:fldChar w:fldCharType="end"/>
          </w:r>
        </w:p>
        <w:p w14:paraId="78AA62D4" w14:textId="161ECD0B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Лендинг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_Toc531855574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5</w:t>
          </w:r>
          <w:r w:rsidRPr="00DF73D1">
            <w:rPr>
              <w:noProof/>
            </w:rPr>
            <w:fldChar w:fldCharType="end"/>
          </w:r>
        </w:p>
        <w:p w14:paraId="3B9E4ECF" w14:textId="22C4F315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Сайт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_Toc531855575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6</w:t>
          </w:r>
          <w:r w:rsidRPr="00DF73D1">
            <w:rPr>
              <w:noProof/>
            </w:rPr>
            <w:fldChar w:fldCharType="end"/>
          </w:r>
        </w:p>
        <w:p w14:paraId="43423557" w14:textId="4EC9F2AC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Продвижение в вебе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_Toc531855576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8</w:t>
          </w:r>
          <w:r w:rsidRPr="00DF73D1">
            <w:rPr>
              <w:noProof/>
            </w:rPr>
            <w:fldChar w:fldCharType="end"/>
          </w:r>
        </w:p>
        <w:p w14:paraId="5E0511C9" w14:textId="3898871D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Реклама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_Toc531855577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8</w:t>
          </w:r>
          <w:r w:rsidRPr="00DF73D1">
            <w:rPr>
              <w:noProof/>
            </w:rPr>
            <w:fldChar w:fldCharType="end"/>
          </w:r>
        </w:p>
        <w:p w14:paraId="03883B4B" w14:textId="4302543C" w:rsidR="00DF73D1" w:rsidRPr="00DF73D1" w:rsidRDefault="00DF73D1">
          <w:pPr>
            <w:pStyle w:val="1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4"/>
            </w:rPr>
          </w:pPr>
          <w:r w:rsidRPr="00DF73D1">
            <w:rPr>
              <w:rFonts w:cs="Arial"/>
              <w:noProof/>
              <w:color w:val="000000"/>
            </w:rPr>
            <w:t>Уточнения</w:t>
          </w:r>
          <w:r w:rsidRPr="00DF73D1">
            <w:rPr>
              <w:noProof/>
            </w:rPr>
            <w:tab/>
          </w:r>
          <w:r w:rsidRPr="00DF73D1">
            <w:rPr>
              <w:noProof/>
            </w:rPr>
            <w:fldChar w:fldCharType="begin"/>
          </w:r>
          <w:r w:rsidRPr="00DF73D1">
            <w:rPr>
              <w:noProof/>
            </w:rPr>
            <w:instrText xml:space="preserve"> PAGEREF _Toc531855578 \h </w:instrText>
          </w:r>
          <w:r w:rsidRPr="00DF73D1">
            <w:rPr>
              <w:noProof/>
            </w:rPr>
          </w:r>
          <w:r w:rsidRPr="00DF73D1">
            <w:rPr>
              <w:noProof/>
            </w:rPr>
            <w:fldChar w:fldCharType="separate"/>
          </w:r>
          <w:r w:rsidR="00F819D4">
            <w:rPr>
              <w:noProof/>
            </w:rPr>
            <w:t>9</w:t>
          </w:r>
          <w:r w:rsidRPr="00DF73D1">
            <w:rPr>
              <w:noProof/>
            </w:rPr>
            <w:fldChar w:fldCharType="end"/>
          </w:r>
        </w:p>
        <w:p w14:paraId="330A5E73" w14:textId="3546ADC5" w:rsidR="00A72C75" w:rsidRPr="00DF73D1" w:rsidRDefault="00DF73D1" w:rsidP="00CE636F">
          <w:pPr>
            <w:ind w:right="-7"/>
          </w:pPr>
          <w:r w:rsidRPr="00DF73D1">
            <w:rPr>
              <w:rFonts w:ascii="Arial" w:hAnsi="Arial" w:cs="Arial"/>
              <w:bCs/>
              <w:caps/>
              <w:color w:val="000000" w:themeColor="text1"/>
              <w:sz w:val="18"/>
              <w:szCs w:val="18"/>
            </w:rPr>
            <w:fldChar w:fldCharType="end"/>
          </w:r>
        </w:p>
      </w:sdtContent>
    </w:sdt>
    <w:p w14:paraId="51201A72" w14:textId="77777777" w:rsidR="00A72C75" w:rsidRDefault="00A72C75" w:rsidP="00453E5D">
      <w:pPr>
        <w:rPr>
          <w:rFonts w:ascii="Times" w:hAnsi="Times"/>
          <w:sz w:val="20"/>
          <w:szCs w:val="20"/>
        </w:rPr>
      </w:pPr>
    </w:p>
    <w:p w14:paraId="79D8E857" w14:textId="380BBE42" w:rsidR="00453E5D" w:rsidRDefault="00453E5D" w:rsidP="00453E5D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br w:type="page"/>
      </w:r>
    </w:p>
    <w:p w14:paraId="358EAE76" w14:textId="77777777" w:rsidR="00453E5D" w:rsidRPr="00641D80" w:rsidRDefault="00453E5D" w:rsidP="00453E5D">
      <w:pPr>
        <w:rPr>
          <w:rFonts w:ascii="Times" w:hAnsi="Times"/>
          <w:sz w:val="20"/>
          <w:szCs w:val="20"/>
        </w:rPr>
      </w:pPr>
    </w:p>
    <w:tbl>
      <w:tblPr>
        <w:tblStyle w:val="a5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782"/>
        <w:gridCol w:w="175"/>
        <w:gridCol w:w="4608"/>
      </w:tblGrid>
      <w:tr w:rsidR="00EE2DBA" w14:paraId="5DA2E809" w14:textId="77777777" w:rsidTr="00AE43CB"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tcMar>
              <w:top w:w="170" w:type="dxa"/>
              <w:bottom w:w="170" w:type="dxa"/>
            </w:tcMar>
          </w:tcPr>
          <w:p w14:paraId="6DA7E902" w14:textId="4247690D" w:rsidR="00EE2DBA" w:rsidRPr="0004755D" w:rsidRDefault="00EE2DBA" w:rsidP="00FC0126">
            <w:pPr>
              <w:pStyle w:val="a6"/>
              <w:spacing w:before="120" w:after="120"/>
              <w:ind w:left="284"/>
              <w:outlineLvl w:val="0"/>
              <w:rPr>
                <w:rFonts w:cs="Arial"/>
                <w:b/>
              </w:rPr>
            </w:pPr>
            <w:bookmarkStart w:id="1" w:name="_Toc531855569"/>
            <w:r w:rsidRPr="00EE2DBA">
              <w:rPr>
                <w:rFonts w:cs="Arial"/>
                <w:b/>
                <w:sz w:val="28"/>
              </w:rPr>
              <w:t>Общая информация</w:t>
            </w:r>
            <w:bookmarkEnd w:id="1"/>
          </w:p>
        </w:tc>
      </w:tr>
      <w:tr w:rsidR="005C475E" w14:paraId="4174F460" w14:textId="77777777" w:rsidTr="007F316D">
        <w:trPr>
          <w:trHeight w:val="200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4DAC9A47" w14:textId="3F7D7723" w:rsidR="005C475E" w:rsidRPr="00E94139" w:rsidRDefault="00E94139" w:rsidP="00FC0126">
            <w:pPr>
              <w:tabs>
                <w:tab w:val="left" w:pos="284"/>
              </w:tabs>
              <w:ind w:left="284"/>
              <w:rPr>
                <w:rFonts w:ascii="Times" w:hAnsi="Times"/>
                <w:sz w:val="20"/>
                <w:szCs w:val="20"/>
              </w:rPr>
            </w:pPr>
            <w:r w:rsidRPr="00B26AF0">
              <w:rPr>
                <w:rStyle w:val="ae"/>
                <w:rFonts w:eastAsiaTheme="minorEastAsia"/>
              </w:rPr>
              <w:t>Дата</w:t>
            </w:r>
            <w:r w:rsidRPr="00E941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Pr="00E94139">
              <w:rPr>
                <w:rStyle w:val="ae"/>
                <w:rFonts w:eastAsiaTheme="minorEastAsia"/>
              </w:rPr>
              <w:t>заполнения брифа</w:t>
            </w:r>
            <w:r w:rsidRPr="00E94139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71A77D0B" w14:textId="77777777" w:rsidR="005C475E" w:rsidRPr="00C42F3C" w:rsidRDefault="005C475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EE2DBA" w14:paraId="4DEDA0E5" w14:textId="77777777" w:rsidTr="00FC0126">
        <w:trPr>
          <w:trHeight w:val="55"/>
        </w:trPr>
        <w:tc>
          <w:tcPr>
            <w:tcW w:w="4782" w:type="dxa"/>
            <w:shd w:val="clear" w:color="auto" w:fill="auto"/>
            <w:tcMar>
              <w:top w:w="170" w:type="dxa"/>
              <w:bottom w:w="170" w:type="dxa"/>
            </w:tcMar>
          </w:tcPr>
          <w:p w14:paraId="3ECFD793" w14:textId="6A1860DE" w:rsidR="00EE2DBA" w:rsidRPr="00E94139" w:rsidRDefault="00E94139" w:rsidP="00FC0126">
            <w:pPr>
              <w:tabs>
                <w:tab w:val="left" w:pos="284"/>
              </w:tabs>
              <w:ind w:left="284"/>
              <w:rPr>
                <w:rStyle w:val="ae"/>
                <w:rFonts w:eastAsiaTheme="minorEastAsia"/>
              </w:rPr>
            </w:pPr>
            <w:r w:rsidRPr="00E94139">
              <w:rPr>
                <w:rStyle w:val="ae"/>
                <w:rFonts w:eastAsiaTheme="minorEastAsia"/>
              </w:rPr>
              <w:t>Полное название компании (рус./англ.):</w:t>
            </w:r>
          </w:p>
        </w:tc>
        <w:tc>
          <w:tcPr>
            <w:tcW w:w="4783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468DEDEE" w14:textId="3CFFF842" w:rsidR="00EE2DBA" w:rsidRPr="00C42F3C" w:rsidRDefault="00EE2DBA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EE2DBA" w14:paraId="5F7B7FD6" w14:textId="77777777" w:rsidTr="00FC0126">
        <w:trPr>
          <w:trHeight w:val="193"/>
        </w:trPr>
        <w:tc>
          <w:tcPr>
            <w:tcW w:w="4782" w:type="dxa"/>
            <w:shd w:val="clear" w:color="auto" w:fill="auto"/>
            <w:tcMar>
              <w:top w:w="170" w:type="dxa"/>
              <w:bottom w:w="170" w:type="dxa"/>
            </w:tcMar>
          </w:tcPr>
          <w:p w14:paraId="0FA3C7B0" w14:textId="75B02AC6" w:rsidR="00EE2DBA" w:rsidRPr="00B26AF0" w:rsidRDefault="00E94139" w:rsidP="00FC0126">
            <w:pPr>
              <w:ind w:left="284"/>
              <w:rPr>
                <w:rStyle w:val="ae"/>
                <w:rFonts w:eastAsiaTheme="minorEastAsia"/>
              </w:rPr>
            </w:pPr>
            <w:r w:rsidRPr="00B26AF0">
              <w:rPr>
                <w:rStyle w:val="ae"/>
                <w:rFonts w:eastAsiaTheme="minorEastAsia"/>
              </w:rPr>
              <w:t>Доменное имя сайта: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7D2DC214" w14:textId="76C73569" w:rsidR="00D00B16" w:rsidRPr="00C42F3C" w:rsidRDefault="00D00B16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3511F" w14:paraId="52CF4C55" w14:textId="77777777" w:rsidTr="00FC0126">
        <w:trPr>
          <w:trHeight w:val="1173"/>
        </w:trPr>
        <w:tc>
          <w:tcPr>
            <w:tcW w:w="4782" w:type="dxa"/>
            <w:shd w:val="clear" w:color="auto" w:fill="auto"/>
            <w:tcMar>
              <w:top w:w="170" w:type="dxa"/>
              <w:bottom w:w="170" w:type="dxa"/>
            </w:tcMar>
          </w:tcPr>
          <w:p w14:paraId="2919C8B5" w14:textId="5D358438" w:rsidR="0093511F" w:rsidRDefault="0093511F" w:rsidP="00FC0126">
            <w:pPr>
              <w:spacing w:after="120"/>
              <w:ind w:firstLine="284"/>
              <w:rPr>
                <w:rStyle w:val="ae"/>
                <w:rFonts w:eastAsiaTheme="minorEastAsia"/>
              </w:rPr>
            </w:pPr>
            <w:r>
              <w:rPr>
                <w:rStyle w:val="ae"/>
                <w:rFonts w:eastAsiaTheme="minorEastAsia"/>
              </w:rPr>
              <w:t>Контактная информация:</w:t>
            </w:r>
          </w:p>
          <w:p w14:paraId="12B3727E" w14:textId="0180A30D" w:rsidR="0093511F" w:rsidRPr="00E94139" w:rsidRDefault="0093511F" w:rsidP="00FC0126">
            <w:pPr>
              <w:pStyle w:val="a6"/>
              <w:numPr>
                <w:ilvl w:val="0"/>
                <w:numId w:val="4"/>
              </w:numPr>
              <w:spacing w:line="276" w:lineRule="auto"/>
              <w:ind w:left="567" w:hanging="283"/>
              <w:rPr>
                <w:rStyle w:val="ae"/>
                <w:rFonts w:eastAsiaTheme="minorEastAsia"/>
              </w:rPr>
            </w:pPr>
            <w:r w:rsidRPr="00E94139">
              <w:rPr>
                <w:rStyle w:val="ae"/>
                <w:rFonts w:eastAsiaTheme="minorEastAsia"/>
              </w:rPr>
              <w:t>ФИО контактного лица</w:t>
            </w:r>
          </w:p>
          <w:p w14:paraId="53BCA505" w14:textId="63114E2E" w:rsidR="0093511F" w:rsidRPr="00E94139" w:rsidRDefault="00641D80" w:rsidP="00FC0126">
            <w:pPr>
              <w:pStyle w:val="a6"/>
              <w:numPr>
                <w:ilvl w:val="0"/>
                <w:numId w:val="4"/>
              </w:numPr>
              <w:spacing w:line="276" w:lineRule="auto"/>
              <w:ind w:left="567" w:hanging="283"/>
              <w:textAlignment w:val="baseline"/>
              <w:rPr>
                <w:rStyle w:val="ae"/>
                <w:rFonts w:eastAsiaTheme="minorEastAsia"/>
              </w:rPr>
            </w:pPr>
            <w:r>
              <w:rPr>
                <w:rStyle w:val="ae"/>
                <w:rFonts w:eastAsiaTheme="minorEastAsia"/>
              </w:rPr>
              <w:t>Д</w:t>
            </w:r>
            <w:r w:rsidR="0093511F" w:rsidRPr="00E94139">
              <w:rPr>
                <w:rStyle w:val="ae"/>
                <w:rFonts w:eastAsiaTheme="minorEastAsia"/>
              </w:rPr>
              <w:t>олжность</w:t>
            </w:r>
          </w:p>
          <w:p w14:paraId="6D46D978" w14:textId="23BC13B8" w:rsidR="0093511F" w:rsidRPr="00E94139" w:rsidRDefault="00641D80" w:rsidP="00FC0126">
            <w:pPr>
              <w:pStyle w:val="a6"/>
              <w:numPr>
                <w:ilvl w:val="0"/>
                <w:numId w:val="4"/>
              </w:numPr>
              <w:spacing w:line="276" w:lineRule="auto"/>
              <w:ind w:left="567" w:hanging="283"/>
              <w:textAlignment w:val="baseline"/>
              <w:rPr>
                <w:rStyle w:val="ae"/>
                <w:rFonts w:eastAsiaTheme="minorEastAsia"/>
              </w:rPr>
            </w:pPr>
            <w:r>
              <w:rPr>
                <w:rStyle w:val="ae"/>
                <w:rFonts w:eastAsiaTheme="minorEastAsia"/>
              </w:rPr>
              <w:t>Э</w:t>
            </w:r>
            <w:r w:rsidR="0093511F" w:rsidRPr="00E94139">
              <w:rPr>
                <w:rStyle w:val="ae"/>
                <w:rFonts w:eastAsiaTheme="minorEastAsia"/>
              </w:rPr>
              <w:t>лектронная почта</w:t>
            </w:r>
          </w:p>
          <w:p w14:paraId="004A5542" w14:textId="786FA52D" w:rsidR="0093511F" w:rsidRPr="0096647A" w:rsidRDefault="00641D80" w:rsidP="00FC0126">
            <w:pPr>
              <w:pStyle w:val="a6"/>
              <w:numPr>
                <w:ilvl w:val="0"/>
                <w:numId w:val="4"/>
              </w:numPr>
              <w:spacing w:line="276" w:lineRule="auto"/>
              <w:ind w:left="568" w:hanging="284"/>
              <w:textAlignment w:val="baseline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Style w:val="ae"/>
                <w:rFonts w:eastAsiaTheme="minorEastAsia"/>
              </w:rPr>
              <w:t>Р</w:t>
            </w:r>
            <w:r w:rsidR="0093511F" w:rsidRPr="00E94139">
              <w:rPr>
                <w:rStyle w:val="ae"/>
                <w:rFonts w:eastAsiaTheme="minorEastAsia"/>
              </w:rPr>
              <w:t>абочий /</w:t>
            </w:r>
            <w:r w:rsidR="004D736C">
              <w:rPr>
                <w:rStyle w:val="ae"/>
                <w:rFonts w:eastAsiaTheme="minorEastAsia"/>
              </w:rPr>
              <w:t xml:space="preserve"> </w:t>
            </w:r>
            <w:r w:rsidR="0093511F" w:rsidRPr="00E94139">
              <w:rPr>
                <w:rStyle w:val="ae"/>
                <w:rFonts w:eastAsiaTheme="minorEastAsia"/>
              </w:rPr>
              <w:t>мобильный телефон</w:t>
            </w:r>
            <w:r>
              <w:rPr>
                <w:rStyle w:val="ae"/>
                <w:rFonts w:eastAsiaTheme="minorEastAsia"/>
              </w:rPr>
              <w:t>ы</w:t>
            </w:r>
          </w:p>
        </w:tc>
        <w:tc>
          <w:tcPr>
            <w:tcW w:w="4783" w:type="dxa"/>
            <w:gridSpan w:val="2"/>
            <w:shd w:val="clear" w:color="auto" w:fill="auto"/>
            <w:noWrap/>
            <w:tcMar>
              <w:top w:w="170" w:type="dxa"/>
              <w:bottom w:w="170" w:type="dxa"/>
            </w:tcMar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73308" w14:paraId="598A3D4E" w14:textId="77777777" w:rsidTr="00EB7D4E">
              <w:trPr>
                <w:trHeight w:val="477"/>
              </w:trPr>
              <w:tc>
                <w:tcPr>
                  <w:tcW w:w="3828" w:type="dxa"/>
                  <w:vAlign w:val="bottom"/>
                </w:tcPr>
                <w:p w14:paraId="643B7F29" w14:textId="693D6D65" w:rsidR="00C73308" w:rsidRDefault="00C73308" w:rsidP="00FC0126">
                  <w:pPr>
                    <w:tabs>
                      <w:tab w:val="left" w:pos="284"/>
                    </w:tabs>
                    <w:spacing w:line="276" w:lineRule="auto"/>
                    <w:ind w:left="34" w:hanging="34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C73308" w14:paraId="7AAD0D3E" w14:textId="77777777" w:rsidTr="00EB7D4E">
              <w:trPr>
                <w:trHeight w:val="132"/>
              </w:trPr>
              <w:tc>
                <w:tcPr>
                  <w:tcW w:w="3828" w:type="dxa"/>
                  <w:vAlign w:val="bottom"/>
                </w:tcPr>
                <w:p w14:paraId="275ECB61" w14:textId="6E0D5E89" w:rsidR="00EB7D4E" w:rsidRDefault="00EB7D4E" w:rsidP="00FC0126">
                  <w:pPr>
                    <w:tabs>
                      <w:tab w:val="left" w:pos="284"/>
                    </w:tabs>
                    <w:spacing w:line="276" w:lineRule="auto"/>
                    <w:ind w:left="-80" w:firstLine="80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C73308" w14:paraId="0A6214FA" w14:textId="77777777" w:rsidTr="00EB7D4E">
              <w:trPr>
                <w:trHeight w:val="235"/>
              </w:trPr>
              <w:tc>
                <w:tcPr>
                  <w:tcW w:w="3828" w:type="dxa"/>
                  <w:vAlign w:val="bottom"/>
                </w:tcPr>
                <w:p w14:paraId="5BE20EE4" w14:textId="56861B47" w:rsidR="00C73308" w:rsidRDefault="00C73308" w:rsidP="00FC0126">
                  <w:pPr>
                    <w:tabs>
                      <w:tab w:val="left" w:pos="284"/>
                    </w:tabs>
                    <w:spacing w:line="276" w:lineRule="auto"/>
                    <w:ind w:left="-80" w:firstLine="80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C73308" w14:paraId="6A394C71" w14:textId="77777777" w:rsidTr="00EB7D4E">
              <w:trPr>
                <w:trHeight w:val="70"/>
              </w:trPr>
              <w:tc>
                <w:tcPr>
                  <w:tcW w:w="3828" w:type="dxa"/>
                  <w:vAlign w:val="bottom"/>
                </w:tcPr>
                <w:p w14:paraId="6FCB6D9E" w14:textId="045EE112" w:rsidR="00C73308" w:rsidRPr="006E261A" w:rsidRDefault="00C73308" w:rsidP="00FC0126">
                  <w:pPr>
                    <w:tabs>
                      <w:tab w:val="left" w:pos="284"/>
                    </w:tabs>
                    <w:spacing w:line="276" w:lineRule="auto"/>
                    <w:ind w:left="-80" w:firstLine="80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0D257F42" w14:textId="58A4AB22" w:rsidR="002C00E8" w:rsidRPr="00426FA9" w:rsidRDefault="002C00E8" w:rsidP="00FC0126">
            <w:pPr>
              <w:tabs>
                <w:tab w:val="left" w:pos="284"/>
              </w:tabs>
              <w:spacing w:line="276" w:lineRule="auto"/>
              <w:rPr>
                <w:rStyle w:val="ae"/>
                <w:rFonts w:eastAsiaTheme="minorEastAsia"/>
              </w:rPr>
            </w:pPr>
          </w:p>
        </w:tc>
      </w:tr>
      <w:tr w:rsidR="00E94139" w14:paraId="70E4CD8F" w14:textId="77777777" w:rsidTr="00FC0126">
        <w:trPr>
          <w:trHeight w:val="590"/>
        </w:trPr>
        <w:tc>
          <w:tcPr>
            <w:tcW w:w="4782" w:type="dxa"/>
            <w:shd w:val="clear" w:color="auto" w:fill="auto"/>
            <w:tcMar>
              <w:top w:w="170" w:type="dxa"/>
              <w:bottom w:w="170" w:type="dxa"/>
            </w:tcMar>
          </w:tcPr>
          <w:p w14:paraId="5A4CC3B4" w14:textId="0D4DABC3" w:rsidR="00971E2E" w:rsidRPr="00B26AF0" w:rsidRDefault="00B26AF0" w:rsidP="00FC0126">
            <w:pPr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26AF0">
              <w:rPr>
                <w:rStyle w:val="ae"/>
                <w:rFonts w:eastAsiaTheme="minorEastAsia"/>
              </w:rPr>
              <w:t xml:space="preserve">Укажите, пожалуйста, адрес офиса вашей компании, в котором могут проходить </w:t>
            </w:r>
            <w:r w:rsidR="00034D24">
              <w:br/>
            </w:r>
            <w:r w:rsidRPr="00B26AF0">
              <w:rPr>
                <w:rStyle w:val="ae"/>
                <w:rFonts w:eastAsiaTheme="minorEastAsia"/>
              </w:rPr>
              <w:t>рабочие встречи по проекту</w:t>
            </w:r>
            <w:r w:rsidR="00903D43">
              <w:rPr>
                <w:rStyle w:val="ae"/>
                <w:rFonts w:eastAsiaTheme="minorEastAsia"/>
              </w:rPr>
              <w:t>: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4DFCA8CE" w14:textId="77777777" w:rsidR="00E94139" w:rsidRPr="00C42F3C" w:rsidRDefault="00E94139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E94139" w14:paraId="6C84F57A" w14:textId="77777777" w:rsidTr="00FC0126">
        <w:trPr>
          <w:trHeight w:val="275"/>
        </w:trPr>
        <w:tc>
          <w:tcPr>
            <w:tcW w:w="4782" w:type="dxa"/>
            <w:shd w:val="clear" w:color="auto" w:fill="auto"/>
            <w:tcMar>
              <w:top w:w="170" w:type="dxa"/>
              <w:bottom w:w="170" w:type="dxa"/>
            </w:tcMar>
          </w:tcPr>
          <w:p w14:paraId="630EC998" w14:textId="542DC4B7" w:rsidR="00E94139" w:rsidRPr="00B26AF0" w:rsidRDefault="00B26AF0" w:rsidP="00FC0126">
            <w:pPr>
              <w:ind w:left="284"/>
              <w:rPr>
                <w:rStyle w:val="ae"/>
                <w:rFonts w:eastAsiaTheme="minorEastAsia"/>
              </w:rPr>
            </w:pPr>
            <w:r w:rsidRPr="00B26AF0">
              <w:rPr>
                <w:rStyle w:val="ae"/>
                <w:rFonts w:eastAsiaTheme="minorEastAsia"/>
              </w:rPr>
              <w:t>Готовы ли приезжать на встречи</w:t>
            </w:r>
            <w:r w:rsidRPr="00B26AF0">
              <w:rPr>
                <w:rStyle w:val="ae"/>
                <w:rFonts w:eastAsiaTheme="minorEastAsia"/>
              </w:rPr>
              <w:br/>
              <w:t>в наш офис</w:t>
            </w:r>
            <w:r w:rsidR="00FC04BA">
              <w:rPr>
                <w:rStyle w:val="ae"/>
                <w:rFonts w:eastAsiaTheme="minorEastAsia"/>
              </w:rPr>
              <w:t xml:space="preserve"> (</w:t>
            </w:r>
            <w:r w:rsidRPr="00B26AF0">
              <w:rPr>
                <w:rStyle w:val="ae"/>
                <w:rFonts w:eastAsiaTheme="minorEastAsia"/>
              </w:rPr>
              <w:t>Москва, Б.Казенный пер., д.½, стр.1</w:t>
            </w:r>
            <w:r w:rsidR="00FC04BA">
              <w:rPr>
                <w:rStyle w:val="ae"/>
                <w:rFonts w:eastAsiaTheme="minorEastAsia"/>
              </w:rPr>
              <w:t>)?</w:t>
            </w:r>
          </w:p>
        </w:tc>
        <w:tc>
          <w:tcPr>
            <w:tcW w:w="4783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4958BE2F" w14:textId="77777777" w:rsidR="00E94139" w:rsidRPr="00C42F3C" w:rsidRDefault="00E94139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6762A" w14:paraId="4616A36D" w14:textId="77777777" w:rsidTr="00AE43CB">
        <w:trPr>
          <w:trHeight w:val="23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7583DB6B" w14:textId="23E17CAA" w:rsidR="0046762A" w:rsidRPr="00506BE1" w:rsidRDefault="0046762A" w:rsidP="00FC0126">
            <w:pPr>
              <w:ind w:left="284"/>
            </w:pPr>
            <w:r w:rsidRPr="0046762A">
              <w:rPr>
                <w:rStyle w:val="ae"/>
                <w:rFonts w:eastAsiaTheme="minorEastAsia"/>
              </w:rPr>
              <w:t>Откуда вы узнали о CreativePeople:</w:t>
            </w:r>
          </w:p>
        </w:tc>
        <w:tc>
          <w:tcPr>
            <w:tcW w:w="478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170" w:type="dxa"/>
              <w:bottom w:w="170" w:type="dxa"/>
            </w:tcMar>
          </w:tcPr>
          <w:p w14:paraId="5E85979F" w14:textId="63BC0C4B" w:rsidR="0046762A" w:rsidRPr="00C42F3C" w:rsidRDefault="0046762A" w:rsidP="00FC0126">
            <w:pPr>
              <w:pStyle w:val="a6"/>
              <w:tabs>
                <w:tab w:val="left" w:pos="284"/>
              </w:tabs>
              <w:spacing w:line="276" w:lineRule="auto"/>
              <w:ind w:left="321"/>
              <w:rPr>
                <w:rStyle w:val="ae"/>
                <w:rFonts w:eastAsiaTheme="minorEastAsia"/>
              </w:rPr>
            </w:pPr>
          </w:p>
        </w:tc>
      </w:tr>
      <w:tr w:rsidR="00971E2E" w14:paraId="70376B16" w14:textId="77777777" w:rsidTr="00AE43CB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24F543D1" w14:textId="53788D4B" w:rsidR="00971E2E" w:rsidRPr="00971E2E" w:rsidRDefault="00971E2E" w:rsidP="00FC0126">
            <w:pPr>
              <w:pStyle w:val="1"/>
              <w:spacing w:before="120" w:after="120"/>
              <w:ind w:left="318"/>
              <w:rPr>
                <w:rFonts w:ascii="Times" w:hAnsi="Times"/>
                <w:sz w:val="20"/>
                <w:szCs w:val="20"/>
              </w:rPr>
            </w:pPr>
            <w:bookmarkStart w:id="2" w:name="_Toc531855570"/>
            <w:r w:rsidRPr="00971E2E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О </w:t>
            </w:r>
            <w:r w:rsidR="00A72C75" w:rsidRPr="00A72C7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девелопере</w:t>
            </w:r>
            <w:bookmarkEnd w:id="2"/>
          </w:p>
        </w:tc>
      </w:tr>
      <w:tr w:rsidR="00971E2E" w14:paraId="4ACAA918" w14:textId="77777777" w:rsidTr="007F316D">
        <w:tblPrEx>
          <w:tblCellMar>
            <w:top w:w="170" w:type="dxa"/>
            <w:bottom w:w="170" w:type="dxa"/>
          </w:tblCellMar>
        </w:tblPrEx>
        <w:trPr>
          <w:trHeight w:val="21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191413BF" w14:textId="44D458F6" w:rsidR="00971E2E" w:rsidRPr="00971E2E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Как бы вы описали позиционирование вашей компании на рынке несколькими словами?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32463777" w14:textId="77777777" w:rsidR="00971E2E" w:rsidRPr="00C42F3C" w:rsidRDefault="00971E2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71E2E" w14:paraId="7AF68B50" w14:textId="77777777" w:rsidTr="00FC0126">
        <w:tblPrEx>
          <w:tblCellMar>
            <w:top w:w="170" w:type="dxa"/>
            <w:bottom w:w="170" w:type="dxa"/>
          </w:tblCellMar>
        </w:tblPrEx>
        <w:trPr>
          <w:trHeight w:val="16"/>
        </w:trPr>
        <w:tc>
          <w:tcPr>
            <w:tcW w:w="4782" w:type="dxa"/>
            <w:shd w:val="clear" w:color="auto" w:fill="auto"/>
          </w:tcPr>
          <w:p w14:paraId="5BC5E7E4" w14:textId="35B90E7D" w:rsidR="00971E2E" w:rsidRPr="00E94139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Сколько объектов вы выводите на рынок в год?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525DFE6D" w14:textId="77777777" w:rsidR="00971E2E" w:rsidRPr="00C42F3C" w:rsidRDefault="00971E2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71E2E" w14:paraId="171E41BD" w14:textId="77777777" w:rsidTr="00FC0126">
        <w:tblPrEx>
          <w:tblCellMar>
            <w:top w:w="170" w:type="dxa"/>
            <w:bottom w:w="170" w:type="dxa"/>
          </w:tblCellMar>
        </w:tblPrEx>
        <w:trPr>
          <w:trHeight w:val="225"/>
        </w:trPr>
        <w:tc>
          <w:tcPr>
            <w:tcW w:w="4782" w:type="dxa"/>
            <w:shd w:val="clear" w:color="auto" w:fill="auto"/>
          </w:tcPr>
          <w:p w14:paraId="5F4B7598" w14:textId="680AB037" w:rsidR="00971E2E" w:rsidRPr="00B26AF0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Перечислите ключевые объекты вашей компании. Какие это типы недвижимости и в каких классах?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B3A08" w14:textId="77777777" w:rsidR="00971E2E" w:rsidRPr="00C42F3C" w:rsidRDefault="00971E2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71E2E" w14:paraId="24562FB3" w14:textId="77777777" w:rsidTr="00FC0126">
        <w:tblPrEx>
          <w:tblCellMar>
            <w:top w:w="170" w:type="dxa"/>
            <w:bottom w:w="170" w:type="dxa"/>
          </w:tblCellMar>
        </w:tblPrEx>
        <w:trPr>
          <w:trHeight w:val="307"/>
        </w:trPr>
        <w:tc>
          <w:tcPr>
            <w:tcW w:w="4782" w:type="dxa"/>
            <w:shd w:val="clear" w:color="auto" w:fill="auto"/>
          </w:tcPr>
          <w:p w14:paraId="18A42377" w14:textId="5087F095" w:rsidR="00971E2E" w:rsidRPr="00B26AF0" w:rsidRDefault="00A72C75" w:rsidP="00FC0126">
            <w:pPr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72C75">
              <w:rPr>
                <w:rStyle w:val="ae"/>
                <w:rFonts w:eastAsiaTheme="minorEastAsia"/>
              </w:rPr>
              <w:t xml:space="preserve">В каких городах/регионах вы работаете? Планируете ли расширять географию, </w:t>
            </w:r>
            <w:r>
              <w:rPr>
                <w:rStyle w:val="ae"/>
                <w:rFonts w:eastAsiaTheme="minorEastAsia"/>
              </w:rPr>
              <w:br/>
            </w:r>
            <w:r w:rsidRPr="00A72C75">
              <w:rPr>
                <w:rStyle w:val="ae"/>
                <w:rFonts w:eastAsiaTheme="minorEastAsia"/>
              </w:rPr>
              <w:t>и если да, то в какие регионы?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154FC" w14:textId="77777777" w:rsidR="00971E2E" w:rsidRPr="00C42F3C" w:rsidRDefault="00971E2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A72C75" w14:paraId="07CCF29E" w14:textId="77777777" w:rsidTr="00AE43CB">
        <w:tblPrEx>
          <w:tblCellMar>
            <w:top w:w="170" w:type="dxa"/>
            <w:bottom w:w="170" w:type="dxa"/>
          </w:tblCellMar>
        </w:tblPrEx>
        <w:trPr>
          <w:trHeight w:val="307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AD9B3D" w14:textId="5ACB6F2A" w:rsidR="00A72C75" w:rsidRPr="00A72C75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 xml:space="preserve">Кого из девелоперов вы считаете своими конкурентами? Перечислите их сильные </w:t>
            </w:r>
            <w:r>
              <w:rPr>
                <w:rStyle w:val="ae"/>
                <w:rFonts w:eastAsiaTheme="minorEastAsia"/>
              </w:rPr>
              <w:br/>
            </w:r>
            <w:r w:rsidRPr="00A72C75">
              <w:rPr>
                <w:rStyle w:val="ae"/>
                <w:rFonts w:eastAsiaTheme="minorEastAsia"/>
              </w:rPr>
              <w:t>и слабые стороны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5292DC0" w14:textId="77777777" w:rsidR="00A72C75" w:rsidRPr="00C42F3C" w:rsidRDefault="00A72C75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45DC8" w14:paraId="4AF8327A" w14:textId="77777777" w:rsidTr="00AE43CB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7366D4A2" w14:textId="4C4570AD" w:rsidR="00445DC8" w:rsidRPr="00971E2E" w:rsidRDefault="00A72C75" w:rsidP="00FC0126">
            <w:pPr>
              <w:pStyle w:val="1"/>
              <w:spacing w:before="120" w:after="120"/>
              <w:ind w:left="318"/>
              <w:rPr>
                <w:rFonts w:ascii="Times" w:hAnsi="Times"/>
                <w:sz w:val="20"/>
                <w:szCs w:val="20"/>
              </w:rPr>
            </w:pPr>
            <w:bookmarkStart w:id="3" w:name="_Toc531855571"/>
            <w:r w:rsidRPr="00A72C7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Об объекте</w:t>
            </w:r>
            <w:bookmarkEnd w:id="3"/>
          </w:p>
        </w:tc>
      </w:tr>
      <w:tr w:rsidR="00445DC8" w14:paraId="00B34A43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2EB55441" w14:textId="466013F6" w:rsidR="00445DC8" w:rsidRPr="000E704E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Жилой комплекс или коммерческий объект?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7D6E0499" w14:textId="77777777" w:rsidR="00445DC8" w:rsidRPr="00C42F3C" w:rsidRDefault="00445DC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45DC8" w14:paraId="656A4249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66"/>
        </w:trPr>
        <w:tc>
          <w:tcPr>
            <w:tcW w:w="4782" w:type="dxa"/>
            <w:shd w:val="clear" w:color="auto" w:fill="auto"/>
          </w:tcPr>
          <w:p w14:paraId="7934965F" w14:textId="1FB66DF1" w:rsidR="00445DC8" w:rsidRPr="00E94139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Класс объекта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7179B6E4" w14:textId="77777777" w:rsidR="00445DC8" w:rsidRPr="00C42F3C" w:rsidRDefault="00445DC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45DC8" w14:paraId="31592066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387DD54B" w14:textId="0DC5DCC7" w:rsidR="00445DC8" w:rsidRPr="00B26AF0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Адрес объекта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C71DE" w14:textId="77777777" w:rsidR="00445DC8" w:rsidRPr="00C42F3C" w:rsidRDefault="00445DC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45DC8" w14:paraId="42CD5F08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204"/>
        </w:trPr>
        <w:tc>
          <w:tcPr>
            <w:tcW w:w="4782" w:type="dxa"/>
            <w:shd w:val="clear" w:color="auto" w:fill="auto"/>
          </w:tcPr>
          <w:p w14:paraId="433CBF39" w14:textId="615DCF26" w:rsidR="00445DC8" w:rsidRPr="00B26AF0" w:rsidRDefault="00A72C75" w:rsidP="00FC0126">
            <w:pPr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72C75">
              <w:rPr>
                <w:rStyle w:val="ae"/>
                <w:rFonts w:eastAsiaTheme="minorEastAsia"/>
              </w:rPr>
              <w:lastRenderedPageBreak/>
              <w:t xml:space="preserve">Основное и дополнительные </w:t>
            </w:r>
            <w:r>
              <w:rPr>
                <w:rStyle w:val="ae"/>
                <w:rFonts w:eastAsiaTheme="minorEastAsia"/>
              </w:rPr>
              <w:br/>
            </w:r>
            <w:r w:rsidRPr="00A72C75">
              <w:rPr>
                <w:rStyle w:val="ae"/>
                <w:rFonts w:eastAsiaTheme="minorEastAsia"/>
              </w:rPr>
              <w:t>преимущества объекта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0C334" w14:textId="77777777" w:rsidR="00445DC8" w:rsidRPr="00C42F3C" w:rsidRDefault="00445DC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F74D5" w14:paraId="6FC2294E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214"/>
        </w:trPr>
        <w:tc>
          <w:tcPr>
            <w:tcW w:w="4782" w:type="dxa"/>
            <w:shd w:val="clear" w:color="auto" w:fill="auto"/>
          </w:tcPr>
          <w:p w14:paraId="67CB2917" w14:textId="473DE363" w:rsidR="009F74D5" w:rsidRPr="009F74D5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Какие слабые стороны у объекта вы видите?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43C81" w14:textId="7E322C6E" w:rsidR="009F74D5" w:rsidRPr="00C42F3C" w:rsidRDefault="009F74D5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F74D5" w14:paraId="5606EEC2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621"/>
        </w:trPr>
        <w:tc>
          <w:tcPr>
            <w:tcW w:w="4782" w:type="dxa"/>
            <w:shd w:val="clear" w:color="auto" w:fill="auto"/>
          </w:tcPr>
          <w:p w14:paraId="4F0012F4" w14:textId="2ADE6176" w:rsidR="009F74D5" w:rsidRPr="009F74D5" w:rsidRDefault="00A72C75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Опишите целевую аудиторию потенциальных покупателей по группам, укажите их характерные черты, расставьте целевые аудитории в порядке приоритета.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400FE" w14:textId="77777777" w:rsidR="009F74D5" w:rsidRPr="00C42F3C" w:rsidRDefault="009F74D5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F74D5" w14:paraId="75AA35CD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621"/>
        </w:trPr>
        <w:tc>
          <w:tcPr>
            <w:tcW w:w="4782" w:type="dxa"/>
            <w:shd w:val="clear" w:color="auto" w:fill="auto"/>
            <w:noWrap/>
          </w:tcPr>
          <w:p w14:paraId="585A2384" w14:textId="77777777" w:rsidR="009873FC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 xml:space="preserve">Перечислите ваших прямых и косвенных конкурентов (желательно с адресом сайта). </w:t>
            </w:r>
          </w:p>
          <w:p w14:paraId="65E3D2FF" w14:textId="5B86AAFA" w:rsidR="009F74D5" w:rsidRPr="009F74D5" w:rsidRDefault="00A72C75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Дайте вашу оценку их позиционированию, рекламе и сайтам.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279DE" w14:textId="2196B9C9" w:rsidR="009F74D5" w:rsidRPr="00C42F3C" w:rsidRDefault="009F74D5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46762A" w14:paraId="76E13D78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427"/>
        </w:trPr>
        <w:tc>
          <w:tcPr>
            <w:tcW w:w="4782" w:type="dxa"/>
            <w:shd w:val="clear" w:color="auto" w:fill="auto"/>
            <w:noWrap/>
          </w:tcPr>
          <w:p w14:paraId="3B48C2CE" w14:textId="281582FC" w:rsidR="0046762A" w:rsidRPr="00A72C75" w:rsidRDefault="00A72C75" w:rsidP="00FC0126">
            <w:pPr>
              <w:spacing w:after="120"/>
              <w:ind w:left="319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 xml:space="preserve">Назовите наиболее удачный пример позиционирования среди конкурентов </w:t>
            </w:r>
            <w:r>
              <w:rPr>
                <w:rStyle w:val="ae"/>
                <w:rFonts w:eastAsiaTheme="minorEastAsia"/>
              </w:rPr>
              <w:br/>
            </w:r>
            <w:r w:rsidRPr="00A72C75">
              <w:rPr>
                <w:rStyle w:val="ae"/>
                <w:rFonts w:eastAsiaTheme="minorEastAsia"/>
              </w:rPr>
              <w:t>этого объекта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62689" w14:textId="77777777" w:rsidR="0046762A" w:rsidRPr="00C42F3C" w:rsidRDefault="0046762A" w:rsidP="00FC0126">
            <w:pPr>
              <w:tabs>
                <w:tab w:val="left" w:pos="284"/>
              </w:tabs>
              <w:rPr>
                <w:rStyle w:val="ae"/>
                <w:rFonts w:eastAsiaTheme="minorEastAsia"/>
              </w:rPr>
            </w:pPr>
          </w:p>
        </w:tc>
      </w:tr>
      <w:tr w:rsidR="0046762A" w14:paraId="3EF6A673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16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910BAC" w14:textId="44313149" w:rsidR="0046762A" w:rsidRPr="009F74D5" w:rsidRDefault="00A72C75" w:rsidP="00FC0126">
            <w:pPr>
              <w:ind w:left="284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Готовы ли на данный момент какие-либо текстовые или визуальные материалы?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A6C6D07" w14:textId="77777777" w:rsidR="00A72C75" w:rsidRPr="00A72C75" w:rsidRDefault="00A72C75" w:rsidP="00FC0126">
            <w:pPr>
              <w:tabs>
                <w:tab w:val="left" w:pos="284"/>
              </w:tabs>
              <w:spacing w:after="240"/>
              <w:ind w:left="323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Скорректируйте список:</w:t>
            </w:r>
          </w:p>
          <w:p w14:paraId="4C9F5679" w14:textId="77777777" w:rsidR="00A72C75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архитектурная концепция</w:t>
            </w:r>
          </w:p>
          <w:p w14:paraId="17C52AE3" w14:textId="77777777" w:rsidR="00A72C75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рендеры (экстерьеры/интерьеры)</w:t>
            </w:r>
          </w:p>
          <w:p w14:paraId="020B1285" w14:textId="77777777" w:rsidR="00A72C75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фото- или видео-съемка</w:t>
            </w:r>
          </w:p>
          <w:p w14:paraId="7DD239CD" w14:textId="77777777" w:rsidR="00A72C75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текстовое описание объекта</w:t>
            </w:r>
          </w:p>
          <w:p w14:paraId="0500643E" w14:textId="77777777" w:rsidR="00A72C75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список преимуществ объекта и его УТП</w:t>
            </w:r>
          </w:p>
          <w:p w14:paraId="51798BD7" w14:textId="7B123ED0" w:rsidR="0046762A" w:rsidRPr="00A72C75" w:rsidRDefault="00A72C75" w:rsidP="00FC0126">
            <w:pPr>
              <w:pStyle w:val="a6"/>
              <w:numPr>
                <w:ilvl w:val="0"/>
                <w:numId w:val="17"/>
              </w:numPr>
              <w:tabs>
                <w:tab w:val="left" w:pos="640"/>
              </w:tabs>
              <w:ind w:left="781" w:hanging="428"/>
              <w:rPr>
                <w:rStyle w:val="ae"/>
                <w:rFonts w:eastAsiaTheme="minorEastAsia"/>
              </w:rPr>
            </w:pPr>
            <w:r w:rsidRPr="00A72C75">
              <w:rPr>
                <w:rStyle w:val="ae"/>
                <w:rFonts w:eastAsiaTheme="minorEastAsia"/>
              </w:rPr>
              <w:t>планировки</w:t>
            </w:r>
          </w:p>
        </w:tc>
      </w:tr>
      <w:tr w:rsidR="00311DB8" w14:paraId="647A17E2" w14:textId="77777777" w:rsidTr="00AE43CB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0AE09328" w14:textId="6264B597" w:rsidR="00311DB8" w:rsidRPr="00EE2DBA" w:rsidRDefault="00F128DE" w:rsidP="00FC0126">
            <w:pPr>
              <w:pStyle w:val="a6"/>
              <w:spacing w:before="120" w:after="120"/>
              <w:ind w:left="284"/>
              <w:outlineLvl w:val="0"/>
              <w:rPr>
                <w:rFonts w:cs="Arial"/>
                <w:b/>
              </w:rPr>
            </w:pPr>
            <w:bookmarkStart w:id="4" w:name="_Toc531855572"/>
            <w:r w:rsidRPr="00F128DE">
              <w:rPr>
                <w:rFonts w:cs="Arial"/>
                <w:b/>
                <w:sz w:val="28"/>
              </w:rPr>
              <w:t>Общие вопросы о задаче</w:t>
            </w:r>
            <w:bookmarkEnd w:id="4"/>
          </w:p>
        </w:tc>
      </w:tr>
      <w:tr w:rsidR="00311DB8" w14:paraId="33469599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395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4A958777" w14:textId="77777777" w:rsidR="009873FC" w:rsidRDefault="00F128DE" w:rsidP="00FC0126">
            <w:pPr>
              <w:ind w:left="284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Что нужно сделать?</w:t>
            </w:r>
          </w:p>
          <w:p w14:paraId="3AF31557" w14:textId="70CB840B" w:rsidR="00311DB8" w:rsidRPr="00311DB8" w:rsidRDefault="00F128DE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Какую глобальную задачу вы ставите перед нами?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35DC42E6" w14:textId="77777777" w:rsidR="00F128DE" w:rsidRDefault="00F128DE" w:rsidP="00FC0126">
            <w:pPr>
              <w:tabs>
                <w:tab w:val="left" w:pos="284"/>
              </w:tabs>
              <w:spacing w:after="240"/>
              <w:ind w:left="323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Скорректируйте список:</w:t>
            </w:r>
          </w:p>
          <w:p w14:paraId="3E334A19" w14:textId="66646DFC" w:rsidR="00F128DE" w:rsidRPr="00F128DE" w:rsidRDefault="00F128DE" w:rsidP="00FC0126">
            <w:pPr>
              <w:pStyle w:val="a6"/>
              <w:numPr>
                <w:ilvl w:val="0"/>
                <w:numId w:val="19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позиционирование бренда объекта</w:t>
            </w:r>
          </w:p>
          <w:p w14:paraId="50AE7202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нейминг</w:t>
            </w:r>
          </w:p>
          <w:p w14:paraId="4F5887CC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фирменный стиль</w:t>
            </w:r>
          </w:p>
          <w:p w14:paraId="125E8B7B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лендинг</w:t>
            </w:r>
          </w:p>
          <w:p w14:paraId="5019B683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сайт</w:t>
            </w:r>
          </w:p>
          <w:p w14:paraId="057BAEB6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креативная концепция рекламы</w:t>
            </w:r>
          </w:p>
          <w:p w14:paraId="74EA3DE7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ключевые изображения</w:t>
            </w:r>
          </w:p>
          <w:p w14:paraId="5955B330" w14:textId="77777777" w:rsidR="00F128DE" w:rsidRPr="00F128DE" w:rsidRDefault="00F128DE" w:rsidP="00FC0126">
            <w:pPr>
              <w:pStyle w:val="a6"/>
              <w:numPr>
                <w:ilvl w:val="0"/>
                <w:numId w:val="18"/>
              </w:numPr>
              <w:tabs>
                <w:tab w:val="left" w:pos="284"/>
              </w:tabs>
              <w:ind w:left="640" w:hanging="287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>сценарий для видео-ролика</w:t>
            </w:r>
          </w:p>
          <w:p w14:paraId="1A867516" w14:textId="7BC85E37" w:rsidR="00311DB8" w:rsidRPr="00912E26" w:rsidRDefault="00F128DE" w:rsidP="00FC0126">
            <w:pPr>
              <w:tabs>
                <w:tab w:val="left" w:pos="284"/>
              </w:tabs>
              <w:spacing w:before="240"/>
              <w:ind w:left="323"/>
              <w:rPr>
                <w:rStyle w:val="ae"/>
                <w:rFonts w:eastAsiaTheme="minorEastAsia"/>
              </w:rPr>
            </w:pPr>
            <w:r w:rsidRPr="00F128DE">
              <w:rPr>
                <w:rStyle w:val="ae"/>
                <w:rFonts w:eastAsiaTheme="minorEastAsia"/>
              </w:rPr>
              <w:t xml:space="preserve">Дальнейшие блоки брифа заполняйте </w:t>
            </w:r>
            <w:r>
              <w:rPr>
                <w:rStyle w:val="ae"/>
                <w:rFonts w:eastAsiaTheme="minorEastAsia"/>
              </w:rPr>
              <w:br/>
            </w:r>
            <w:r w:rsidRPr="00F128DE">
              <w:rPr>
                <w:rStyle w:val="ae"/>
                <w:rFonts w:eastAsiaTheme="minorEastAsia"/>
              </w:rPr>
              <w:t>только для необходимых вам задач</w:t>
            </w:r>
            <w:r>
              <w:rPr>
                <w:rStyle w:val="ae"/>
                <w:rFonts w:eastAsiaTheme="minorEastAsia"/>
              </w:rPr>
              <w:t>.</w:t>
            </w:r>
          </w:p>
        </w:tc>
      </w:tr>
      <w:tr w:rsidR="00311DB8" w14:paraId="0FE3D721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782" w:type="dxa"/>
            <w:shd w:val="clear" w:color="auto" w:fill="auto"/>
          </w:tcPr>
          <w:p w14:paraId="35E5E8CC" w14:textId="32A3B150" w:rsidR="00311DB8" w:rsidRPr="00311DB8" w:rsidRDefault="009873FC" w:rsidP="00FC0126">
            <w:pPr>
              <w:ind w:left="284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Какие маркетинговые цели стоят перед вами?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5020A842" w14:textId="77777777" w:rsidR="00311DB8" w:rsidRPr="00912E26" w:rsidRDefault="00311DB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311DB8" w14:paraId="694ABF85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1D4D821A" w14:textId="77777777" w:rsidR="009873FC" w:rsidRPr="009873FC" w:rsidRDefault="009873FC" w:rsidP="00FC0126">
            <w:pPr>
              <w:ind w:left="284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Каковы качественные и количественные</w:t>
            </w:r>
          </w:p>
          <w:p w14:paraId="32C0B6B9" w14:textId="4184D6BE" w:rsidR="00311DB8" w:rsidRPr="00792C8E" w:rsidRDefault="009873FC" w:rsidP="00FC0126">
            <w:pPr>
              <w:ind w:left="284"/>
              <w:rPr>
                <w:rStyle w:val="ae"/>
                <w:rFonts w:ascii="Times" w:eastAsiaTheme="minorEastAsia" w:hAnsi="Times" w:cs="Times New Roman"/>
                <w:color w:val="auto"/>
                <w:sz w:val="20"/>
              </w:rPr>
            </w:pPr>
            <w:r w:rsidRPr="009873FC">
              <w:rPr>
                <w:rStyle w:val="ae"/>
                <w:rFonts w:eastAsiaTheme="minorEastAsia"/>
              </w:rPr>
              <w:t>критерии успешности реализации проекта?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EB7B7" w14:textId="77777777" w:rsidR="00311DB8" w:rsidRPr="00912E26" w:rsidRDefault="00311DB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92C8E" w14:paraId="4CD30C83" w14:textId="21DDDFFB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5BDB6109" w14:textId="77777777" w:rsidR="009873FC" w:rsidRDefault="009873FC" w:rsidP="00FC0126">
            <w:pPr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873FC">
              <w:rPr>
                <w:rFonts w:ascii="Arial" w:hAnsi="Arial" w:cs="Arial"/>
                <w:color w:val="000000"/>
                <w:sz w:val="18"/>
                <w:szCs w:val="20"/>
              </w:rPr>
              <w:t>Существует ли стратегия продвижения объекта?</w:t>
            </w:r>
          </w:p>
          <w:p w14:paraId="3A1E58A8" w14:textId="62B52F10" w:rsidR="00792C8E" w:rsidRPr="00792C8E" w:rsidRDefault="009873F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873FC">
              <w:rPr>
                <w:rFonts w:ascii="Arial" w:hAnsi="Arial" w:cs="Arial"/>
                <w:color w:val="000000"/>
                <w:sz w:val="18"/>
                <w:szCs w:val="20"/>
              </w:rPr>
              <w:t>Опишите ее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.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BF92D" w14:textId="5BCB508C" w:rsidR="00792C8E" w:rsidRPr="00912E26" w:rsidRDefault="00792C8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92C8E" w14:paraId="574AAE91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294"/>
        </w:trPr>
        <w:tc>
          <w:tcPr>
            <w:tcW w:w="4782" w:type="dxa"/>
            <w:shd w:val="clear" w:color="auto" w:fill="auto"/>
          </w:tcPr>
          <w:p w14:paraId="66B36C3A" w14:textId="207B12D6" w:rsidR="00792C8E" w:rsidRPr="00792C8E" w:rsidRDefault="009873FC" w:rsidP="00FC0126">
            <w:pPr>
              <w:ind w:left="284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 xml:space="preserve">Кто в компании отвечает за реализацию </w:t>
            </w:r>
            <w:r>
              <w:rPr>
                <w:rStyle w:val="ae"/>
                <w:rFonts w:eastAsiaTheme="minorEastAsia"/>
              </w:rPr>
              <w:br/>
            </w:r>
            <w:r w:rsidRPr="009873FC">
              <w:rPr>
                <w:rStyle w:val="ae"/>
                <w:rFonts w:eastAsiaTheme="minorEastAsia"/>
              </w:rPr>
              <w:t>этой стратегии?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BE988" w14:textId="77777777" w:rsidR="00792C8E" w:rsidRPr="00912E26" w:rsidRDefault="00792C8E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3B2284" w14:paraId="56E2F859" w14:textId="77777777" w:rsidTr="00FC0126">
        <w:tblPrEx>
          <w:tblCellMar>
            <w:top w:w="170" w:type="dxa"/>
            <w:bottom w:w="170" w:type="dxa"/>
          </w:tblCellMar>
        </w:tblPrEx>
        <w:trPr>
          <w:trHeight w:val="838"/>
        </w:trPr>
        <w:tc>
          <w:tcPr>
            <w:tcW w:w="4782" w:type="dxa"/>
            <w:shd w:val="clear" w:color="auto" w:fill="auto"/>
          </w:tcPr>
          <w:p w14:paraId="7EA1D6E8" w14:textId="5BD61138" w:rsidR="00EB7D4E" w:rsidRDefault="009873FC" w:rsidP="00FC0126">
            <w:pPr>
              <w:spacing w:after="120"/>
              <w:ind w:left="284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lastRenderedPageBreak/>
              <w:t>Укажите планируемые сроки реализации проекта:</w:t>
            </w:r>
          </w:p>
          <w:p w14:paraId="6CA4E4C1" w14:textId="34F8CB96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выбор подрядчика(ов)</w:t>
            </w:r>
          </w:p>
          <w:p w14:paraId="0CE8B4EE" w14:textId="47A706E5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начало работ</w:t>
            </w:r>
          </w:p>
          <w:p w14:paraId="5671C8D4" w14:textId="6DC04B04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готовность фирменного стиля</w:t>
            </w:r>
          </w:p>
          <w:p w14:paraId="663259F6" w14:textId="050AD1C4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готовность носителей стиля</w:t>
            </w:r>
          </w:p>
          <w:p w14:paraId="34B21041" w14:textId="0B1E02AE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готовность лендинга</w:t>
            </w:r>
          </w:p>
          <w:p w14:paraId="2E2657F2" w14:textId="195982B6" w:rsidR="009873FC" w:rsidRPr="009873FC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rPr>
                <w:rStyle w:val="ae"/>
                <w:rFonts w:eastAsiaTheme="minorEastAsia"/>
              </w:rPr>
            </w:pPr>
            <w:r w:rsidRPr="009873FC">
              <w:rPr>
                <w:rStyle w:val="ae"/>
                <w:rFonts w:eastAsiaTheme="minorEastAsia"/>
              </w:rPr>
              <w:t>готовность сайта</w:t>
            </w:r>
          </w:p>
          <w:p w14:paraId="19F54A0F" w14:textId="19F84E1F" w:rsidR="00EB7D4E" w:rsidRPr="00F95A5D" w:rsidRDefault="009873FC" w:rsidP="00FC0126">
            <w:pPr>
              <w:pStyle w:val="a6"/>
              <w:numPr>
                <w:ilvl w:val="0"/>
                <w:numId w:val="13"/>
              </w:numPr>
              <w:spacing w:line="260" w:lineRule="atLeast"/>
              <w:ind w:left="714" w:hanging="357"/>
              <w:textAlignment w:val="baseline"/>
              <w:rPr>
                <w:rFonts w:cs="Arial"/>
                <w:color w:val="000000"/>
                <w:sz w:val="22"/>
                <w:szCs w:val="20"/>
              </w:rPr>
            </w:pPr>
            <w:r w:rsidRPr="009873FC">
              <w:rPr>
                <w:rStyle w:val="ae"/>
                <w:rFonts w:eastAsiaTheme="minorEastAsia"/>
              </w:rPr>
              <w:t>запуск рекламной кампании</w:t>
            </w:r>
          </w:p>
        </w:tc>
        <w:tc>
          <w:tcPr>
            <w:tcW w:w="4783" w:type="dxa"/>
            <w:gridSpan w:val="2"/>
            <w:shd w:val="clear" w:color="auto" w:fill="auto"/>
            <w:noWrap/>
            <w:tcMar>
              <w:top w:w="0" w:type="dxa"/>
              <w:bottom w:w="0" w:type="dxa"/>
            </w:tcMar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3B2284" w14:paraId="4C7B5D2F" w14:textId="77777777" w:rsidTr="00DF73D1">
              <w:trPr>
                <w:trHeight w:val="527"/>
              </w:trPr>
              <w:tc>
                <w:tcPr>
                  <w:tcW w:w="3828" w:type="dxa"/>
                  <w:vAlign w:val="bottom"/>
                </w:tcPr>
                <w:p w14:paraId="6689B897" w14:textId="2E621FC6" w:rsidR="003B2284" w:rsidRDefault="003B2284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3B2284" w14:paraId="6A05CD52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33B2B63B" w14:textId="0569BAE9" w:rsidR="003B2284" w:rsidRDefault="003B2284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EB7D4E" w14:paraId="201DA5A4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5CED8BEB" w14:textId="77777777" w:rsidR="00EB7D4E" w:rsidRDefault="00EB7D4E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0DA1871F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78271019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4C7FBDB5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30F89BDA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0AE90B5B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477C6986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54B52F66" w14:textId="77777777" w:rsidTr="00EB7D4E">
              <w:trPr>
                <w:trHeight w:val="130"/>
              </w:trPr>
              <w:tc>
                <w:tcPr>
                  <w:tcW w:w="3828" w:type="dxa"/>
                  <w:vAlign w:val="bottom"/>
                </w:tcPr>
                <w:p w14:paraId="57543655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0F1B5F19" w14:textId="77777777" w:rsidTr="00FC0126">
              <w:trPr>
                <w:trHeight w:val="71"/>
              </w:trPr>
              <w:tc>
                <w:tcPr>
                  <w:tcW w:w="3828" w:type="dxa"/>
                  <w:vAlign w:val="bottom"/>
                </w:tcPr>
                <w:p w14:paraId="2F7DFB38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7226D5BF" w14:textId="3B2AD2C5" w:rsidR="003B2284" w:rsidRPr="00912E26" w:rsidRDefault="003B2284" w:rsidP="00FC0126">
            <w:pPr>
              <w:tabs>
                <w:tab w:val="left" w:pos="284"/>
              </w:tabs>
              <w:spacing w:line="276" w:lineRule="auto"/>
              <w:rPr>
                <w:rStyle w:val="ae"/>
                <w:rFonts w:eastAsiaTheme="minorEastAsia"/>
              </w:rPr>
            </w:pPr>
          </w:p>
        </w:tc>
      </w:tr>
      <w:tr w:rsidR="00311DB8" w:rsidRPr="00912E26" w14:paraId="19231931" w14:textId="77777777" w:rsidTr="0004755D">
        <w:tblPrEx>
          <w:tblCellMar>
            <w:top w:w="170" w:type="dxa"/>
            <w:bottom w:w="170" w:type="dxa"/>
          </w:tblCellMar>
        </w:tblPrEx>
        <w:trPr>
          <w:cantSplit/>
          <w:trHeight w:val="1778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30588E" w14:textId="1649CFBC" w:rsidR="0085253C" w:rsidRDefault="00FC41E3" w:rsidP="00FC0126">
            <w:pPr>
              <w:spacing w:after="120"/>
              <w:ind w:left="284"/>
              <w:rPr>
                <w:rStyle w:val="ae"/>
                <w:rFonts w:eastAsiaTheme="minorEastAsia"/>
              </w:rPr>
            </w:pPr>
            <w:r w:rsidRPr="00FC41E3">
              <w:rPr>
                <w:rStyle w:val="ae"/>
                <w:rFonts w:eastAsiaTheme="minorEastAsia"/>
              </w:rPr>
              <w:t>Каков планируемый бюджет</w:t>
            </w:r>
            <w:r w:rsidR="0085253C">
              <w:rPr>
                <w:rStyle w:val="ae"/>
                <w:rFonts w:eastAsiaTheme="minorEastAsia"/>
              </w:rPr>
              <w:t xml:space="preserve">: </w:t>
            </w:r>
          </w:p>
          <w:p w14:paraId="7E1A04A4" w14:textId="77777777" w:rsidR="00FC41E3" w:rsidRPr="00FC41E3" w:rsidRDefault="00FC41E3" w:rsidP="00FC0126">
            <w:pPr>
              <w:pStyle w:val="a6"/>
              <w:numPr>
                <w:ilvl w:val="0"/>
                <w:numId w:val="16"/>
              </w:numPr>
              <w:spacing w:line="260" w:lineRule="atLeast"/>
              <w:ind w:left="641" w:hanging="357"/>
              <w:rPr>
                <w:rStyle w:val="ae"/>
                <w:rFonts w:eastAsiaTheme="minorEastAsia"/>
              </w:rPr>
            </w:pPr>
            <w:r w:rsidRPr="00FC41E3">
              <w:rPr>
                <w:rStyle w:val="ae"/>
                <w:rFonts w:eastAsiaTheme="minorEastAsia"/>
              </w:rPr>
              <w:t>на разработку бренда</w:t>
            </w:r>
          </w:p>
          <w:p w14:paraId="4730F0B4" w14:textId="6BB29AF1" w:rsidR="00FC41E3" w:rsidRPr="00FC41E3" w:rsidRDefault="00FC41E3" w:rsidP="00FC0126">
            <w:pPr>
              <w:pStyle w:val="a6"/>
              <w:numPr>
                <w:ilvl w:val="0"/>
                <w:numId w:val="16"/>
              </w:numPr>
              <w:spacing w:line="260" w:lineRule="atLeast"/>
              <w:ind w:left="641" w:hanging="357"/>
              <w:rPr>
                <w:rStyle w:val="ae"/>
                <w:rFonts w:eastAsiaTheme="minorEastAsia"/>
              </w:rPr>
            </w:pPr>
            <w:r w:rsidRPr="00FC41E3">
              <w:rPr>
                <w:rStyle w:val="ae"/>
                <w:rFonts w:eastAsiaTheme="minorEastAsia"/>
              </w:rPr>
              <w:t>на создание носителей стиля</w:t>
            </w:r>
          </w:p>
          <w:p w14:paraId="3B8EFD3C" w14:textId="129452A1" w:rsidR="00FC41E3" w:rsidRPr="00FC41E3" w:rsidRDefault="00FC41E3" w:rsidP="00FC0126">
            <w:pPr>
              <w:pStyle w:val="a6"/>
              <w:numPr>
                <w:ilvl w:val="0"/>
                <w:numId w:val="16"/>
              </w:numPr>
              <w:spacing w:line="260" w:lineRule="atLeast"/>
              <w:ind w:left="641" w:hanging="357"/>
              <w:rPr>
                <w:rStyle w:val="ae"/>
                <w:rFonts w:eastAsiaTheme="minorEastAsia"/>
              </w:rPr>
            </w:pPr>
            <w:r w:rsidRPr="00FC41E3">
              <w:rPr>
                <w:rStyle w:val="ae"/>
                <w:rFonts w:eastAsiaTheme="minorEastAsia"/>
              </w:rPr>
              <w:t>на лендинг</w:t>
            </w:r>
          </w:p>
          <w:p w14:paraId="7795CA73" w14:textId="7D971E9C" w:rsidR="00FC41E3" w:rsidRPr="00FC41E3" w:rsidRDefault="00FC41E3" w:rsidP="00FC0126">
            <w:pPr>
              <w:pStyle w:val="a6"/>
              <w:numPr>
                <w:ilvl w:val="0"/>
                <w:numId w:val="16"/>
              </w:numPr>
              <w:spacing w:line="260" w:lineRule="atLeast"/>
              <w:ind w:left="641" w:hanging="357"/>
              <w:rPr>
                <w:rStyle w:val="ae"/>
                <w:rFonts w:eastAsiaTheme="minorEastAsia"/>
              </w:rPr>
            </w:pPr>
            <w:r w:rsidRPr="00FC41E3">
              <w:rPr>
                <w:rStyle w:val="ae"/>
                <w:rFonts w:eastAsiaTheme="minorEastAsia"/>
              </w:rPr>
              <w:t>на сайт</w:t>
            </w:r>
          </w:p>
          <w:p w14:paraId="2A447C9C" w14:textId="028CC801" w:rsidR="00311DB8" w:rsidRPr="0046762A" w:rsidRDefault="00FC41E3" w:rsidP="00FC0126">
            <w:pPr>
              <w:pStyle w:val="a6"/>
              <w:numPr>
                <w:ilvl w:val="0"/>
                <w:numId w:val="16"/>
              </w:numPr>
              <w:spacing w:line="260" w:lineRule="atLeast"/>
              <w:ind w:left="641" w:hanging="357"/>
              <w:rPr>
                <w:rFonts w:cs="Arial"/>
                <w:color w:val="000000"/>
                <w:sz w:val="18"/>
                <w:szCs w:val="20"/>
              </w:rPr>
            </w:pPr>
            <w:r w:rsidRPr="00FC41E3">
              <w:rPr>
                <w:rStyle w:val="ae"/>
                <w:rFonts w:eastAsiaTheme="minorEastAsia"/>
              </w:rPr>
              <w:t>на концепцию рекламной кампании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1"/>
            </w:tblGrid>
            <w:tr w:rsidR="0046762A" w14:paraId="03C4CBA8" w14:textId="77777777" w:rsidTr="00FC41E3">
              <w:trPr>
                <w:trHeight w:val="521"/>
              </w:trPr>
              <w:tc>
                <w:tcPr>
                  <w:tcW w:w="3841" w:type="dxa"/>
                  <w:tcBorders>
                    <w:bottom w:val="single" w:sz="4" w:space="0" w:color="auto"/>
                  </w:tcBorders>
                  <w:vAlign w:val="bottom"/>
                </w:tcPr>
                <w:p w14:paraId="5DC5AE83" w14:textId="4434372A" w:rsidR="0046762A" w:rsidRDefault="0046762A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46762A" w14:paraId="4D98D7F9" w14:textId="77777777" w:rsidTr="00FC41E3">
              <w:trPr>
                <w:trHeight w:val="147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C5AD5F" w14:textId="22351AC7" w:rsidR="0046762A" w:rsidRDefault="0046762A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46762A" w14:paraId="1BF2DEA7" w14:textId="77777777" w:rsidTr="00FC41E3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A249B7" w14:textId="6A5119EF" w:rsidR="0046762A" w:rsidRDefault="0046762A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6656BF4B" w14:textId="77777777" w:rsidTr="00FC41E3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8405056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FC41E3" w14:paraId="4B8CFFB3" w14:textId="77777777" w:rsidTr="00FC41E3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72F77A" w14:textId="77777777" w:rsidR="00FC41E3" w:rsidRDefault="00FC41E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206D38A7" w14:textId="77777777" w:rsidR="00311DB8" w:rsidRPr="00912E26" w:rsidRDefault="00311DB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2324E8" w14:paraId="3D8E51F3" w14:textId="77777777" w:rsidTr="0004755D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6E6E6"/>
          </w:tcPr>
          <w:p w14:paraId="21BBD2AF" w14:textId="1520B623" w:rsidR="00433A1F" w:rsidRPr="00515C87" w:rsidRDefault="00433A1F" w:rsidP="00FC0126">
            <w:pPr>
              <w:pStyle w:val="1"/>
              <w:spacing w:before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5" w:name="_Toc531855573"/>
            <w:r w:rsidRPr="00433A1F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Позиционирование и брендинг</w:t>
            </w:r>
            <w:bookmarkEnd w:id="5"/>
          </w:p>
        </w:tc>
      </w:tr>
      <w:tr w:rsidR="00FB60ED" w:rsidRPr="00427522" w14:paraId="28F0599E" w14:textId="77777777" w:rsidTr="0004755D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7C3F7174" w14:textId="14EDED1E" w:rsidR="00FB60ED" w:rsidRPr="0004755D" w:rsidRDefault="00FB60ED" w:rsidP="00FC0126">
            <w:pPr>
              <w:spacing w:after="120"/>
              <w:ind w:left="318"/>
              <w:rPr>
                <w:rFonts w:ascii="Arial" w:hAnsi="Arial" w:cs="Arial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1A1F4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Заполняйте блок, если у вас есть задачи по определению </w:t>
            </w:r>
            <w:r w:rsidRPr="001A1F4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br/>
              <w:t>позиционирования, неймингу, разработке фирменного стиля.</w:t>
            </w:r>
          </w:p>
        </w:tc>
      </w:tr>
      <w:tr w:rsidR="002324E8" w14:paraId="40B1EFA6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17EAB0F8" w14:textId="68A87675" w:rsidR="002324E8" w:rsidRPr="002324E8" w:rsidRDefault="00433A1F" w:rsidP="00FC0126">
            <w:pPr>
              <w:ind w:left="284"/>
              <w:rPr>
                <w:rStyle w:val="ae"/>
                <w:rFonts w:eastAsiaTheme="minorEastAsia"/>
              </w:rPr>
            </w:pPr>
            <w:r w:rsidRPr="00433A1F">
              <w:rPr>
                <w:rFonts w:ascii="Arial" w:hAnsi="Arial" w:cs="Arial"/>
                <w:color w:val="000000"/>
                <w:sz w:val="18"/>
                <w:szCs w:val="20"/>
              </w:rPr>
              <w:t xml:space="preserve">Опишите ваш объект нескольким прилагательными (например,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433A1F">
              <w:rPr>
                <w:rFonts w:ascii="Arial" w:hAnsi="Arial" w:cs="Arial"/>
                <w:color w:val="000000"/>
                <w:sz w:val="18"/>
                <w:szCs w:val="20"/>
              </w:rPr>
              <w:t>современный, удобный)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.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2193DDD5" w14:textId="77777777" w:rsidR="002324E8" w:rsidRPr="00912E26" w:rsidRDefault="002324E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2324E8" w14:paraId="281333DE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398"/>
        </w:trPr>
        <w:tc>
          <w:tcPr>
            <w:tcW w:w="4782" w:type="dxa"/>
            <w:shd w:val="clear" w:color="auto" w:fill="auto"/>
          </w:tcPr>
          <w:p w14:paraId="09B04B75" w14:textId="2C1BD695" w:rsidR="002324E8" w:rsidRPr="00E94139" w:rsidRDefault="00433A1F" w:rsidP="00FC0126">
            <w:pPr>
              <w:ind w:left="284"/>
              <w:rPr>
                <w:rStyle w:val="ae"/>
                <w:rFonts w:eastAsiaTheme="minorEastAsia"/>
              </w:rPr>
            </w:pPr>
            <w:r w:rsidRPr="00433A1F">
              <w:rPr>
                <w:rStyle w:val="ae"/>
                <w:rFonts w:eastAsiaTheme="minorEastAsia"/>
              </w:rPr>
              <w:t xml:space="preserve">Укажите, каким он не должен быть </w:t>
            </w:r>
            <w:r>
              <w:rPr>
                <w:rStyle w:val="ae"/>
                <w:rFonts w:eastAsiaTheme="minorEastAsia"/>
              </w:rPr>
              <w:br/>
            </w:r>
            <w:r w:rsidRPr="00433A1F">
              <w:rPr>
                <w:rStyle w:val="ae"/>
                <w:rFonts w:eastAsiaTheme="minorEastAsia"/>
              </w:rPr>
              <w:t>(например, ярким, пафосным</w:t>
            </w:r>
            <w:r w:rsidR="002324E8" w:rsidRPr="002324E8">
              <w:rPr>
                <w:rStyle w:val="ae"/>
                <w:rFonts w:eastAsiaTheme="minorEastAsia"/>
              </w:rPr>
              <w:t>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4B4B6FF7" w14:textId="77777777" w:rsidR="002324E8" w:rsidRPr="00912E26" w:rsidRDefault="002324E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2324E8" w14:paraId="3F6EB822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02C9ACB3" w14:textId="5DC6E1E1" w:rsidR="002324E8" w:rsidRPr="002324E8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Желаемое позиционирование.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>Как вы его видите?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0DF30760" w14:textId="77777777" w:rsidR="002324E8" w:rsidRPr="00912E26" w:rsidRDefault="002324E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DA5A1B" w14:paraId="705D8FDB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47A91804" w14:textId="2F7E3E08" w:rsidR="00DA5A1B" w:rsidRPr="00DA5A1B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Какие ассоциации и впечатления должен вызывать ваш объект у потребителей?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3D0B2A2B" w14:textId="77777777" w:rsidR="00DA5A1B" w:rsidRPr="00912E26" w:rsidRDefault="00DA5A1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DA5A1B" w14:paraId="476F90A9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274842B2" w14:textId="435FF759" w:rsidR="00DA5A1B" w:rsidRPr="00DA5A1B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 xml:space="preserve">Проводились ли предварительные 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>маркетинговые исследования?</w:t>
            </w:r>
          </w:p>
          <w:p w14:paraId="2856F523" w14:textId="5F25CBC2" w:rsidR="00DA5A1B" w:rsidRPr="00DA5A1B" w:rsidRDefault="00DA5A1B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Если проводились, то приложите,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>пожалуйста, эти материалы к брифу.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2B0705A0" w14:textId="77777777" w:rsidR="00DA5A1B" w:rsidRPr="007F316D" w:rsidRDefault="00DA5A1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DA5A1B" w14:paraId="52310B9B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423FF3" w14:textId="76F1D236" w:rsidR="00DA5A1B" w:rsidRPr="00DA5A1B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Можете ли назвать бренд-референсы?</w:t>
            </w:r>
          </w:p>
        </w:tc>
        <w:tc>
          <w:tcPr>
            <w:tcW w:w="478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A9C1DD2" w14:textId="77777777" w:rsidR="00DA5A1B" w:rsidRPr="00912E26" w:rsidRDefault="00DA5A1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6A535122" w14:textId="77777777" w:rsidTr="00AE43CB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6E6E6"/>
          </w:tcPr>
          <w:p w14:paraId="492D4F98" w14:textId="0DA095F4" w:rsidR="00DA5A1B" w:rsidRPr="0004755D" w:rsidRDefault="00DA5A1B" w:rsidP="00FC0126">
            <w:pPr>
              <w:pStyle w:val="1"/>
              <w:spacing w:before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6" w:name="_Toc531855574"/>
            <w:r w:rsidRPr="00DA5A1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Лендинг</w:t>
            </w:r>
            <w:bookmarkEnd w:id="6"/>
          </w:p>
        </w:tc>
      </w:tr>
      <w:tr w:rsidR="00FB60ED" w14:paraId="016C4446" w14:textId="77777777" w:rsidTr="00AE43CB">
        <w:tblPrEx>
          <w:tblCellMar>
            <w:top w:w="170" w:type="dxa"/>
            <w:bottom w:w="170" w:type="dxa"/>
          </w:tblCellMar>
        </w:tblPrEx>
        <w:trPr>
          <w:trHeight w:val="24"/>
        </w:trPr>
        <w:tc>
          <w:tcPr>
            <w:tcW w:w="956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13BE2A5F" w14:textId="7AE24B9D" w:rsidR="00FB60ED" w:rsidRPr="00DA5A1B" w:rsidRDefault="00FB60ED" w:rsidP="00FC0126">
            <w:pPr>
              <w:spacing w:after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DA5A1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Заполняйте блок, если у вас есть задачи по разработке лендинга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7C460B" w14:paraId="7F365FFB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7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195C7A2B" w14:textId="25564202" w:rsidR="007C460B" w:rsidRPr="007C460B" w:rsidRDefault="00DA5A1B" w:rsidP="00FC0126">
            <w:pPr>
              <w:spacing w:before="120"/>
              <w:ind w:left="284"/>
              <w:rPr>
                <w:rStyle w:val="ae"/>
                <w:rFonts w:ascii="Times" w:eastAsiaTheme="minorEastAsia" w:hAnsi="Times" w:cs="Times New Roman"/>
                <w:color w:val="auto"/>
                <w:sz w:val="20"/>
              </w:rPr>
            </w:pPr>
            <w:r w:rsidRPr="00DA5A1B">
              <w:rPr>
                <w:rStyle w:val="ae"/>
                <w:rFonts w:eastAsiaTheme="minorEastAsia"/>
              </w:rPr>
              <w:t>Почему вы хотите начать с лендинга?</w:t>
            </w:r>
          </w:p>
        </w:tc>
        <w:tc>
          <w:tcPr>
            <w:tcW w:w="478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0BC77DEB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21E427B0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398"/>
        </w:trPr>
        <w:tc>
          <w:tcPr>
            <w:tcW w:w="4782" w:type="dxa"/>
            <w:shd w:val="clear" w:color="auto" w:fill="auto"/>
          </w:tcPr>
          <w:p w14:paraId="64D8353D" w14:textId="77777777" w:rsidR="00DA5A1B" w:rsidRPr="00DA5A1B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Необходима ли адаптация</w:t>
            </w:r>
          </w:p>
          <w:p w14:paraId="640D288D" w14:textId="557F5195" w:rsidR="007C460B" w:rsidRPr="007C460B" w:rsidRDefault="00DA5A1B" w:rsidP="00FC0126">
            <w:pPr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лендинга под мобильные устройства?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67D9998A" w14:textId="59069D27" w:rsidR="007C460B" w:rsidRPr="00912E26" w:rsidRDefault="00DA5A1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>
              <w:rPr>
                <w:rStyle w:val="ae"/>
                <w:rFonts w:eastAsiaTheme="minorEastAsia"/>
              </w:rPr>
              <w:t>Да</w:t>
            </w:r>
          </w:p>
        </w:tc>
      </w:tr>
      <w:tr w:rsidR="007C460B" w14:paraId="1B202176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shd w:val="clear" w:color="auto" w:fill="auto"/>
          </w:tcPr>
          <w:p w14:paraId="48D35BA3" w14:textId="330F5CB3" w:rsidR="007C460B" w:rsidRPr="007C460B" w:rsidRDefault="00DA5A1B" w:rsidP="00F819D4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lastRenderedPageBreak/>
              <w:t xml:space="preserve">Как вы считаете, что точно 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>должно быть на лендинге?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193DA8BA" w14:textId="77777777" w:rsidR="00DA5A1B" w:rsidRPr="00DA5A1B" w:rsidRDefault="00DA5A1B" w:rsidP="00F819D4">
            <w:pPr>
              <w:tabs>
                <w:tab w:val="left" w:pos="284"/>
              </w:tabs>
              <w:spacing w:before="120" w:after="240"/>
              <w:ind w:left="323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Скорректируйте список:</w:t>
            </w:r>
          </w:p>
          <w:p w14:paraId="6D7EB50B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описание объекта</w:t>
            </w:r>
          </w:p>
          <w:p w14:paraId="30F46028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архитектурные визуализации</w:t>
            </w:r>
          </w:p>
          <w:p w14:paraId="2A19AD6F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список акций</w:t>
            </w:r>
          </w:p>
          <w:p w14:paraId="361F3911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возможность посмотреть планировки</w:t>
            </w:r>
          </w:p>
          <w:p w14:paraId="66DD0E6D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контакты</w:t>
            </w:r>
          </w:p>
          <w:p w14:paraId="497F4FDA" w14:textId="77777777" w:rsidR="00DA5A1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форма обратной связи</w:t>
            </w:r>
          </w:p>
          <w:p w14:paraId="6F6F47BD" w14:textId="34273962" w:rsidR="007C460B" w:rsidRPr="00DA5A1B" w:rsidRDefault="00DA5A1B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форма записи на экскурсию</w:t>
            </w:r>
          </w:p>
        </w:tc>
      </w:tr>
      <w:tr w:rsidR="007C460B" w14:paraId="51324FEB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tcBorders>
              <w:bottom w:val="single" w:sz="4" w:space="0" w:color="auto"/>
            </w:tcBorders>
            <w:shd w:val="clear" w:color="auto" w:fill="auto"/>
          </w:tcPr>
          <w:p w14:paraId="139CDA81" w14:textId="77777777" w:rsidR="00DA5A1B" w:rsidRDefault="00DA5A1B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 xml:space="preserve">Кто готовит информационные 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 xml:space="preserve">материалы для лендинга? </w:t>
            </w:r>
          </w:p>
          <w:p w14:paraId="52BD169C" w14:textId="120E35DF" w:rsidR="007C460B" w:rsidRPr="007C460B" w:rsidRDefault="00DA5A1B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 xml:space="preserve">Оцените текущую степень </w:t>
            </w:r>
            <w:r>
              <w:rPr>
                <w:rStyle w:val="ae"/>
                <w:rFonts w:eastAsiaTheme="minorEastAsia"/>
              </w:rPr>
              <w:br/>
            </w:r>
            <w:r w:rsidRPr="00DA5A1B">
              <w:rPr>
                <w:rStyle w:val="ae"/>
                <w:rFonts w:eastAsiaTheme="minorEastAsia"/>
              </w:rPr>
              <w:t>готовности информации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935D0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56438692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78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5E0B35" w14:textId="488B055A" w:rsidR="00DA5A1B" w:rsidRDefault="00DA5A1B" w:rsidP="00FC0126">
            <w:pPr>
              <w:spacing w:after="120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Необходима ли вам помощь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 создании контента?</w:t>
            </w:r>
          </w:p>
          <w:p w14:paraId="40E5A381" w14:textId="77777777" w:rsidR="00DA5A1B" w:rsidRDefault="00DA5A1B" w:rsidP="00FC0126">
            <w:pPr>
              <w:pStyle w:val="a7"/>
              <w:numPr>
                <w:ilvl w:val="0"/>
                <w:numId w:val="24"/>
              </w:numPr>
              <w:tabs>
                <w:tab w:val="left" w:pos="593"/>
              </w:tabs>
              <w:spacing w:before="0" w:beforeAutospacing="0" w:after="0" w:afterAutospacing="0" w:line="260" w:lineRule="atLeast"/>
              <w:ind w:left="454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нужна ли фотосъемка?</w:t>
            </w:r>
          </w:p>
          <w:p w14:paraId="6FDF473A" w14:textId="3DC81BF7" w:rsidR="00DA5A1B" w:rsidRPr="00DA5A1B" w:rsidRDefault="00DA5A1B" w:rsidP="00FC0126">
            <w:pPr>
              <w:pStyle w:val="a7"/>
              <w:numPr>
                <w:ilvl w:val="0"/>
                <w:numId w:val="24"/>
              </w:numPr>
              <w:tabs>
                <w:tab w:val="left" w:pos="593"/>
              </w:tabs>
              <w:spacing w:before="0" w:beforeAutospacing="0" w:after="0" w:afterAutospacing="0" w:line="260" w:lineRule="atLeast"/>
              <w:ind w:left="454" w:hanging="142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есть ли необходимость в редактуре текстов?</w:t>
            </w:r>
          </w:p>
          <w:p w14:paraId="3ECEB7F7" w14:textId="79AECFC5" w:rsidR="00907EB2" w:rsidRPr="00A84877" w:rsidRDefault="00DA5A1B" w:rsidP="00FC0126">
            <w:pPr>
              <w:pStyle w:val="a7"/>
              <w:numPr>
                <w:ilvl w:val="0"/>
                <w:numId w:val="24"/>
              </w:numPr>
              <w:tabs>
                <w:tab w:val="left" w:pos="593"/>
              </w:tabs>
              <w:spacing w:before="0" w:beforeAutospacing="0" w:after="0" w:afterAutospacing="0" w:line="260" w:lineRule="atLeast"/>
              <w:ind w:left="454" w:hanging="142"/>
              <w:rPr>
                <w:rStyle w:val="ae"/>
                <w:rFonts w:ascii="Times" w:eastAsiaTheme="minorEastAsia" w:hAnsi="Times" w:cs="Times New Roman"/>
                <w:color w:val="auto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какие тексты необходимо написать с нуля?</w:t>
            </w:r>
          </w:p>
        </w:tc>
        <w:tc>
          <w:tcPr>
            <w:tcW w:w="478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1"/>
            </w:tblGrid>
            <w:tr w:rsidR="00A84877" w14:paraId="72D53D41" w14:textId="77777777" w:rsidTr="00A84877">
              <w:trPr>
                <w:trHeight w:val="709"/>
              </w:trPr>
              <w:tc>
                <w:tcPr>
                  <w:tcW w:w="3841" w:type="dxa"/>
                  <w:tcBorders>
                    <w:bottom w:val="single" w:sz="4" w:space="0" w:color="auto"/>
                  </w:tcBorders>
                  <w:vAlign w:val="bottom"/>
                </w:tcPr>
                <w:p w14:paraId="793EA1E1" w14:textId="77777777" w:rsidR="00A84877" w:rsidRDefault="00A84877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A84877" w14:paraId="6CADB4C6" w14:textId="77777777" w:rsidTr="00D2593C">
              <w:trPr>
                <w:trHeight w:val="147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99BE504" w14:textId="77777777" w:rsidR="00A84877" w:rsidRDefault="00A84877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A84877" w14:paraId="2BF0CAA7" w14:textId="77777777" w:rsidTr="00D2593C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EFD068A" w14:textId="77777777" w:rsidR="00A84877" w:rsidRDefault="00A84877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1B744338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6683BD63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6E6E6"/>
          </w:tcPr>
          <w:p w14:paraId="223BADB5" w14:textId="3DED1245" w:rsidR="00940F0C" w:rsidRPr="00FB60ED" w:rsidRDefault="00940F0C" w:rsidP="00FC0126">
            <w:pPr>
              <w:pStyle w:val="1"/>
              <w:spacing w:before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7" w:name="_Toc531855575"/>
            <w:r w:rsidRPr="00940F0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Сайт</w:t>
            </w:r>
            <w:bookmarkEnd w:id="7"/>
          </w:p>
        </w:tc>
      </w:tr>
      <w:tr w:rsidR="00FB60ED" w14:paraId="08C7762E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3FE67FF3" w14:textId="7A5EFBF8" w:rsidR="00FB60ED" w:rsidRPr="00940F0C" w:rsidRDefault="00FB60ED" w:rsidP="00FC0126">
            <w:pPr>
              <w:spacing w:after="120"/>
              <w:ind w:left="3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40F0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Заполняйте блок, если у вас есть задачи по разработке сайта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7C460B" w14:paraId="61326F2F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6705677D" w14:textId="3152BB54" w:rsidR="007C460B" w:rsidRPr="007C460B" w:rsidRDefault="00940F0C" w:rsidP="00FC0126">
            <w:pPr>
              <w:tabs>
                <w:tab w:val="left" w:pos="284"/>
              </w:tabs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 xml:space="preserve">Если сайт уже существует, опишите 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>проблемы, требующие решения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608" w:type="dxa"/>
            <w:tcBorders>
              <w:top w:val="single" w:sz="4" w:space="0" w:color="000000" w:themeColor="text1"/>
            </w:tcBorders>
            <w:shd w:val="clear" w:color="auto" w:fill="auto"/>
          </w:tcPr>
          <w:p w14:paraId="55600F29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42D5AD61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72FF8834" w14:textId="70402341" w:rsidR="00940F0C" w:rsidRPr="00940F0C" w:rsidRDefault="00940F0C" w:rsidP="00FC0126">
            <w:pPr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 xml:space="preserve">Опишите будущий сайт нескольким прилагательными (например, 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>современный, удобный).</w:t>
            </w:r>
          </w:p>
          <w:p w14:paraId="66E04F5D" w14:textId="67957770" w:rsidR="007C460B" w:rsidRPr="007C460B" w:rsidRDefault="00940F0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Укажите хотя бы 5 определений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608" w:type="dxa"/>
            <w:shd w:val="clear" w:color="auto" w:fill="auto"/>
          </w:tcPr>
          <w:p w14:paraId="46519533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34135E5B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33C6B592" w14:textId="572F02AB" w:rsidR="00940F0C" w:rsidRPr="00940F0C" w:rsidRDefault="00940F0C" w:rsidP="00FC0126">
            <w:pPr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 xml:space="preserve">Также укажите, каким сайт не должен 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>быть (например, ярким, пафосным).</w:t>
            </w:r>
          </w:p>
          <w:p w14:paraId="1A6932A4" w14:textId="41862CFE" w:rsidR="007C460B" w:rsidRPr="007C460B" w:rsidRDefault="00940F0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Укажите хотя бы 5 определений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608" w:type="dxa"/>
            <w:shd w:val="clear" w:color="auto" w:fill="auto"/>
          </w:tcPr>
          <w:p w14:paraId="50C86D3B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602A554F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21062A6E" w14:textId="04966F6B" w:rsidR="00940F0C" w:rsidRDefault="00940F0C" w:rsidP="00FC0126">
            <w:pPr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40F0C">
              <w:rPr>
                <w:rFonts w:ascii="Arial" w:hAnsi="Arial" w:cs="Arial"/>
                <w:color w:val="000000"/>
                <w:sz w:val="18"/>
                <w:szCs w:val="20"/>
              </w:rPr>
              <w:t xml:space="preserve">Перечислите несколько сайтов объектов,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940F0C">
              <w:rPr>
                <w:rFonts w:ascii="Arial" w:hAnsi="Arial" w:cs="Arial"/>
                <w:color w:val="000000"/>
                <w:sz w:val="18"/>
                <w:szCs w:val="20"/>
              </w:rPr>
              <w:t xml:space="preserve">которые вам нравятся. </w:t>
            </w:r>
          </w:p>
          <w:p w14:paraId="66178E71" w14:textId="2B70CA1B" w:rsidR="007C460B" w:rsidRPr="007C460B" w:rsidRDefault="00940F0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Fonts w:ascii="Arial" w:hAnsi="Arial" w:cs="Arial"/>
                <w:color w:val="000000"/>
                <w:sz w:val="18"/>
                <w:szCs w:val="20"/>
              </w:rPr>
              <w:t>Чем они вас привлекают?</w:t>
            </w:r>
          </w:p>
        </w:tc>
        <w:tc>
          <w:tcPr>
            <w:tcW w:w="4608" w:type="dxa"/>
            <w:shd w:val="clear" w:color="auto" w:fill="auto"/>
          </w:tcPr>
          <w:p w14:paraId="30C06689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2625527A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2E50E3B6" w14:textId="77777777" w:rsidR="00940F0C" w:rsidRDefault="00940F0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 xml:space="preserve">Перечислите несколько сайтов объектов, 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 xml:space="preserve">которые вам не нравятся. </w:t>
            </w:r>
          </w:p>
          <w:p w14:paraId="531792BC" w14:textId="5AB35F03" w:rsidR="007C460B" w:rsidRPr="00B97B2C" w:rsidRDefault="00940F0C" w:rsidP="00FC0126">
            <w:pPr>
              <w:spacing w:before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Чем они вас отталкивают?</w:t>
            </w:r>
          </w:p>
        </w:tc>
        <w:tc>
          <w:tcPr>
            <w:tcW w:w="4608" w:type="dxa"/>
            <w:shd w:val="clear" w:color="auto" w:fill="auto"/>
          </w:tcPr>
          <w:p w14:paraId="4A652ABC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153F3845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1A86D926" w14:textId="77777777" w:rsidR="007C460B" w:rsidRDefault="00940F0C" w:rsidP="00FC0126">
            <w:pPr>
              <w:spacing w:after="120"/>
              <w:ind w:left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lastRenderedPageBreak/>
              <w:t xml:space="preserve">Каковы существующие технические ограничения 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>и требования для разработки сайта:</w:t>
            </w:r>
          </w:p>
          <w:p w14:paraId="551EC3A1" w14:textId="77777777" w:rsidR="00940F0C" w:rsidRPr="00940F0C" w:rsidRDefault="00940F0C" w:rsidP="00FC0126">
            <w:pPr>
              <w:pStyle w:val="a6"/>
              <w:numPr>
                <w:ilvl w:val="0"/>
                <w:numId w:val="25"/>
              </w:numPr>
              <w:spacing w:line="260" w:lineRule="atLeast"/>
              <w:ind w:left="602" w:hanging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планируемая нагрузка по посещаемости:</w:t>
            </w:r>
          </w:p>
          <w:p w14:paraId="1843DFA4" w14:textId="63CB499B" w:rsidR="00940F0C" w:rsidRPr="00940F0C" w:rsidRDefault="00940F0C" w:rsidP="00FC0126">
            <w:pPr>
              <w:pStyle w:val="a6"/>
              <w:numPr>
                <w:ilvl w:val="0"/>
                <w:numId w:val="25"/>
              </w:numPr>
              <w:spacing w:line="260" w:lineRule="atLeast"/>
              <w:ind w:left="602" w:hanging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система администрирования (CMS):</w:t>
            </w:r>
          </w:p>
          <w:p w14:paraId="7EE75C7C" w14:textId="43168B55" w:rsidR="00940F0C" w:rsidRPr="00940F0C" w:rsidRDefault="00940F0C" w:rsidP="00FC0126">
            <w:pPr>
              <w:pStyle w:val="a6"/>
              <w:numPr>
                <w:ilvl w:val="0"/>
                <w:numId w:val="25"/>
              </w:numPr>
              <w:spacing w:line="260" w:lineRule="atLeast"/>
              <w:ind w:left="602" w:hanging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необходимо взаимодействие со следующими</w:t>
            </w:r>
            <w:r>
              <w:rPr>
                <w:rStyle w:val="ae"/>
                <w:rFonts w:eastAsiaTheme="minorEastAsia"/>
              </w:rPr>
              <w:br/>
            </w:r>
            <w:r w:rsidRPr="00940F0C">
              <w:rPr>
                <w:rStyle w:val="ae"/>
                <w:rFonts w:eastAsiaTheme="minorEastAsia"/>
              </w:rPr>
              <w:t>сторонними сайтами, программами,</w:t>
            </w:r>
            <w:r>
              <w:rPr>
                <w:rStyle w:val="ae"/>
                <w:rFonts w:eastAsiaTheme="minorEastAsia"/>
              </w:rPr>
              <w:t xml:space="preserve"> </w:t>
            </w:r>
            <w:r w:rsidRPr="00940F0C">
              <w:rPr>
                <w:rStyle w:val="ae"/>
                <w:rFonts w:eastAsiaTheme="minorEastAsia"/>
              </w:rPr>
              <w:t>виджетами:</w:t>
            </w:r>
          </w:p>
          <w:p w14:paraId="00D9E68B" w14:textId="102E0CB9" w:rsidR="00940F0C" w:rsidRPr="00940F0C" w:rsidRDefault="00940F0C" w:rsidP="00FC0126">
            <w:pPr>
              <w:pStyle w:val="a6"/>
              <w:numPr>
                <w:ilvl w:val="0"/>
                <w:numId w:val="25"/>
              </w:numPr>
              <w:spacing w:line="260" w:lineRule="atLeast"/>
              <w:ind w:left="602" w:hanging="284"/>
              <w:rPr>
                <w:rStyle w:val="ae"/>
                <w:rFonts w:eastAsiaTheme="minorEastAsia"/>
              </w:rPr>
            </w:pPr>
            <w:r w:rsidRPr="00940F0C">
              <w:rPr>
                <w:rStyle w:val="ae"/>
                <w:rFonts w:eastAsiaTheme="minorEastAsia"/>
              </w:rPr>
              <w:t>иное:</w:t>
            </w:r>
          </w:p>
        </w:tc>
        <w:tc>
          <w:tcPr>
            <w:tcW w:w="4608" w:type="dxa"/>
            <w:shd w:val="clear" w:color="auto" w:fill="auto"/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1"/>
            </w:tblGrid>
            <w:tr w:rsidR="00940F0C" w14:paraId="07F13860" w14:textId="77777777" w:rsidTr="00FC0126">
              <w:trPr>
                <w:trHeight w:val="709"/>
              </w:trPr>
              <w:tc>
                <w:tcPr>
                  <w:tcW w:w="3841" w:type="dxa"/>
                  <w:tcBorders>
                    <w:bottom w:val="single" w:sz="4" w:space="0" w:color="auto"/>
                  </w:tcBorders>
                  <w:vAlign w:val="bottom"/>
                </w:tcPr>
                <w:p w14:paraId="00EC6527" w14:textId="77777777" w:rsidR="00940F0C" w:rsidRDefault="00940F0C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940F0C" w14:paraId="16707329" w14:textId="77777777" w:rsidTr="00143A46">
              <w:trPr>
                <w:trHeight w:val="25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0C7EFC" w14:textId="77777777" w:rsidR="00940F0C" w:rsidRDefault="00940F0C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940F0C" w14:paraId="30344EA8" w14:textId="77777777" w:rsidTr="00143A46">
              <w:trPr>
                <w:trHeight w:val="569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2FEB360" w14:textId="77777777" w:rsidR="00940F0C" w:rsidRDefault="00940F0C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940F0C" w14:paraId="43265544" w14:textId="77777777" w:rsidTr="00D2593C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CAC903D" w14:textId="77777777" w:rsidR="00940F0C" w:rsidRDefault="00940F0C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426E1C44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7C460B" w14:paraId="4F876240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579AC02C" w14:textId="77777777" w:rsidR="00890208" w:rsidRPr="00890208" w:rsidRDefault="00890208" w:rsidP="00FC0126">
            <w:pPr>
              <w:ind w:left="284"/>
              <w:rPr>
                <w:rStyle w:val="ae"/>
                <w:rFonts w:eastAsiaTheme="minorEastAsia"/>
                <w:color w:val="auto"/>
              </w:rPr>
            </w:pPr>
            <w:r w:rsidRPr="00890208">
              <w:rPr>
                <w:rStyle w:val="ae"/>
                <w:rFonts w:eastAsiaTheme="minorEastAsia"/>
                <w:color w:val="auto"/>
              </w:rPr>
              <w:t>Необходима ли адаптация</w:t>
            </w:r>
          </w:p>
          <w:p w14:paraId="355E6CA9" w14:textId="66CB405C" w:rsidR="002E22A9" w:rsidRPr="00B97B2C" w:rsidRDefault="00890208" w:rsidP="00FC0126">
            <w:pPr>
              <w:ind w:left="284"/>
              <w:rPr>
                <w:rStyle w:val="ae"/>
                <w:rFonts w:eastAsiaTheme="minorEastAsia"/>
              </w:rPr>
            </w:pPr>
            <w:r w:rsidRPr="00890208">
              <w:rPr>
                <w:rStyle w:val="ae"/>
                <w:rFonts w:eastAsiaTheme="minorEastAsia"/>
                <w:color w:val="auto"/>
              </w:rPr>
              <w:t>под мобильные устройства?</w:t>
            </w:r>
          </w:p>
        </w:tc>
        <w:tc>
          <w:tcPr>
            <w:tcW w:w="4608" w:type="dxa"/>
            <w:shd w:val="clear" w:color="auto" w:fill="auto"/>
          </w:tcPr>
          <w:p w14:paraId="027B4EB7" w14:textId="77777777" w:rsidR="007C460B" w:rsidRPr="00912E26" w:rsidRDefault="007C460B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890208" w14:paraId="0DFE7CF0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4957" w:type="dxa"/>
            <w:gridSpan w:val="2"/>
            <w:shd w:val="clear" w:color="auto" w:fill="auto"/>
          </w:tcPr>
          <w:p w14:paraId="0BCFD410" w14:textId="659D55D6" w:rsidR="00890208" w:rsidRPr="00890208" w:rsidRDefault="00890208" w:rsidP="00FC0126">
            <w:pPr>
              <w:ind w:left="284"/>
              <w:rPr>
                <w:rStyle w:val="ae"/>
                <w:rFonts w:eastAsiaTheme="minorEastAsia"/>
                <w:color w:val="auto"/>
              </w:rPr>
            </w:pPr>
            <w:r w:rsidRPr="00890208">
              <w:rPr>
                <w:rStyle w:val="ae"/>
                <w:rFonts w:eastAsiaTheme="minorEastAsia"/>
                <w:color w:val="auto"/>
              </w:rPr>
              <w:t xml:space="preserve">Кто с вашей стороны будет заниматься </w:t>
            </w:r>
            <w:r>
              <w:rPr>
                <w:rStyle w:val="ae"/>
                <w:rFonts w:eastAsiaTheme="minorEastAsia"/>
                <w:color w:val="auto"/>
              </w:rPr>
              <w:br/>
            </w:r>
            <w:r w:rsidRPr="00890208">
              <w:rPr>
                <w:rStyle w:val="ae"/>
                <w:rFonts w:eastAsiaTheme="minorEastAsia"/>
                <w:color w:val="auto"/>
              </w:rPr>
              <w:t>поддержкой сайта и работой с ним?</w:t>
            </w:r>
          </w:p>
        </w:tc>
        <w:tc>
          <w:tcPr>
            <w:tcW w:w="4608" w:type="dxa"/>
            <w:shd w:val="clear" w:color="auto" w:fill="auto"/>
          </w:tcPr>
          <w:p w14:paraId="3F0716B2" w14:textId="77777777" w:rsidR="00890208" w:rsidRPr="00912E26" w:rsidRDefault="00890208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CC5BD4" w14:paraId="656849BC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17"/>
        </w:trPr>
        <w:tc>
          <w:tcPr>
            <w:tcW w:w="9565" w:type="dxa"/>
            <w:gridSpan w:val="3"/>
            <w:shd w:val="clear" w:color="auto" w:fill="auto"/>
          </w:tcPr>
          <w:p w14:paraId="32E71047" w14:textId="0BFB82BB" w:rsidR="00CC5BD4" w:rsidRPr="00CC5BD4" w:rsidRDefault="00CC5BD4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  <w:b/>
              </w:rPr>
            </w:pPr>
            <w:r w:rsidRPr="00CC5BD4">
              <w:rPr>
                <w:rStyle w:val="ae"/>
                <w:rFonts w:eastAsiaTheme="minorEastAsia"/>
                <w:b/>
              </w:rPr>
              <w:t>Содержание сайта</w:t>
            </w:r>
          </w:p>
        </w:tc>
      </w:tr>
      <w:tr w:rsidR="00CC5BD4" w14:paraId="73A764D8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317"/>
        </w:trPr>
        <w:tc>
          <w:tcPr>
            <w:tcW w:w="4957" w:type="dxa"/>
            <w:gridSpan w:val="2"/>
            <w:shd w:val="clear" w:color="auto" w:fill="auto"/>
          </w:tcPr>
          <w:p w14:paraId="2C447B34" w14:textId="06B0B3A7" w:rsidR="00CC5BD4" w:rsidRPr="008D48A2" w:rsidRDefault="008D48A2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 w:rsidRPr="008D48A2">
              <w:rPr>
                <w:rStyle w:val="ae"/>
                <w:rFonts w:eastAsiaTheme="minorEastAsia"/>
              </w:rPr>
              <w:t>Перечислите пункты меню основного сайта</w:t>
            </w:r>
            <w:r w:rsidR="00041223">
              <w:rPr>
                <w:rStyle w:val="ae"/>
                <w:rFonts w:eastAsiaTheme="minorEastAsia"/>
              </w:rPr>
              <w:t>:</w:t>
            </w:r>
          </w:p>
        </w:tc>
        <w:tc>
          <w:tcPr>
            <w:tcW w:w="4608" w:type="dxa"/>
            <w:shd w:val="clear" w:color="auto" w:fill="auto"/>
          </w:tcPr>
          <w:p w14:paraId="63F246E6" w14:textId="77777777" w:rsidR="00CC5BD4" w:rsidRPr="00CC5BD4" w:rsidRDefault="00CC5BD4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Ниже — типовая структура проекта. Скорректируйте ее, если необходимо:</w:t>
            </w:r>
          </w:p>
          <w:p w14:paraId="6096E1C9" w14:textId="77777777" w:rsidR="00CC5BD4" w:rsidRPr="00CC5BD4" w:rsidRDefault="00CC5BD4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 xml:space="preserve"> </w:t>
            </w:r>
          </w:p>
          <w:p w14:paraId="1760BC01" w14:textId="77777777" w:rsidR="00CC5BD4" w:rsidRPr="00CC5BD4" w:rsidRDefault="00CC5BD4" w:rsidP="00FC0126">
            <w:pPr>
              <w:pStyle w:val="a6"/>
              <w:numPr>
                <w:ilvl w:val="0"/>
                <w:numId w:val="26"/>
              </w:numPr>
              <w:tabs>
                <w:tab w:val="left" w:pos="595"/>
              </w:tabs>
              <w:spacing w:line="260" w:lineRule="atLeast"/>
              <w:ind w:left="312" w:firstLine="0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Главная страница</w:t>
            </w:r>
          </w:p>
          <w:p w14:paraId="75193FFC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45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О проекте</w:t>
            </w:r>
          </w:p>
          <w:p w14:paraId="64B8ADA4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Архитектура</w:t>
            </w:r>
          </w:p>
          <w:p w14:paraId="1BEA599A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Галерея</w:t>
            </w:r>
          </w:p>
          <w:p w14:paraId="087C2770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Расположение</w:t>
            </w:r>
          </w:p>
          <w:p w14:paraId="1E01B9E6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Инфраструктура</w:t>
            </w:r>
          </w:p>
          <w:p w14:paraId="43456799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Ход строительства</w:t>
            </w:r>
          </w:p>
          <w:p w14:paraId="58A43784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Команда</w:t>
            </w:r>
          </w:p>
          <w:p w14:paraId="2EF2A21D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Документы</w:t>
            </w:r>
          </w:p>
          <w:p w14:paraId="2D42003D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45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Новости</w:t>
            </w:r>
          </w:p>
          <w:p w14:paraId="580FE57F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28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Акции</w:t>
            </w:r>
          </w:p>
          <w:p w14:paraId="74E421F5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28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Квартиры (апартаменты/коммерческие помещения/паркинг)</w:t>
            </w:r>
          </w:p>
          <w:p w14:paraId="6EF7B8A0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Генплан</w:t>
            </w:r>
          </w:p>
          <w:p w14:paraId="3072BF72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Страница планировки одного этажа</w:t>
            </w:r>
          </w:p>
          <w:p w14:paraId="3D2752DA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Страница квартиры (апартаментов/помещения/парковки)</w:t>
            </w:r>
          </w:p>
          <w:p w14:paraId="28A25841" w14:textId="77777777" w:rsidR="00CC5BD4" w:rsidRPr="00CC5BD4" w:rsidRDefault="00CC5BD4" w:rsidP="00FC0126">
            <w:pPr>
              <w:pStyle w:val="a6"/>
              <w:numPr>
                <w:ilvl w:val="2"/>
                <w:numId w:val="27"/>
              </w:numPr>
              <w:tabs>
                <w:tab w:val="left" w:pos="284"/>
              </w:tabs>
              <w:spacing w:line="260" w:lineRule="atLeast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Каталог квартир (апартаментов/помещений/паркинга)</w:t>
            </w:r>
          </w:p>
          <w:p w14:paraId="77206E08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28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Условия приобретения</w:t>
            </w:r>
          </w:p>
          <w:p w14:paraId="322A207E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45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Контакты</w:t>
            </w:r>
          </w:p>
          <w:p w14:paraId="152D57B8" w14:textId="77777777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tabs>
                <w:tab w:val="left" w:pos="454"/>
              </w:tabs>
              <w:spacing w:line="260" w:lineRule="atLeast"/>
              <w:ind w:hanging="338"/>
              <w:rPr>
                <w:rStyle w:val="ae"/>
                <w:rFonts w:eastAsiaTheme="minorEastAsia"/>
              </w:rPr>
            </w:pPr>
            <w:r w:rsidRPr="00CC5BD4">
              <w:rPr>
                <w:rStyle w:val="ae"/>
                <w:rFonts w:eastAsiaTheme="minorEastAsia"/>
              </w:rPr>
              <w:t>Форма заказа обратного звонка</w:t>
            </w:r>
          </w:p>
          <w:p w14:paraId="19A896A1" w14:textId="078AEE70" w:rsidR="00CC5BD4" w:rsidRPr="00CC5BD4" w:rsidRDefault="00CC5BD4" w:rsidP="00FC0126">
            <w:pPr>
              <w:pStyle w:val="a6"/>
              <w:numPr>
                <w:ilvl w:val="1"/>
                <w:numId w:val="27"/>
              </w:numPr>
              <w:spacing w:line="260" w:lineRule="atLeast"/>
              <w:ind w:hanging="338"/>
              <w:rPr>
                <w:rStyle w:val="ae"/>
                <w:rFonts w:eastAsiaTheme="minorEastAsia"/>
                <w:b/>
              </w:rPr>
            </w:pPr>
            <w:r w:rsidRPr="00CC5BD4">
              <w:rPr>
                <w:rStyle w:val="ae"/>
                <w:rFonts w:eastAsiaTheme="minorEastAsia"/>
              </w:rPr>
              <w:t>Форма «Забронировать»</w:t>
            </w:r>
          </w:p>
        </w:tc>
      </w:tr>
      <w:tr w:rsidR="00041223" w14:paraId="524D5ACC" w14:textId="77777777" w:rsidTr="00143A46">
        <w:tblPrEx>
          <w:tblCellMar>
            <w:top w:w="170" w:type="dxa"/>
            <w:bottom w:w="170" w:type="dxa"/>
          </w:tblCellMar>
        </w:tblPrEx>
        <w:trPr>
          <w:cantSplit/>
          <w:trHeight w:val="317"/>
        </w:trPr>
        <w:tc>
          <w:tcPr>
            <w:tcW w:w="4957" w:type="dxa"/>
            <w:gridSpan w:val="2"/>
            <w:shd w:val="clear" w:color="auto" w:fill="auto"/>
          </w:tcPr>
          <w:p w14:paraId="04976B00" w14:textId="77777777" w:rsidR="00041223" w:rsidRDefault="00041223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 w:rsidRPr="00041223">
              <w:rPr>
                <w:rStyle w:val="ae"/>
                <w:rFonts w:eastAsiaTheme="minorEastAsia"/>
              </w:rPr>
              <w:t xml:space="preserve">Готова ли выгрузка квартир/ апартаментов/ парковочных мест или пример выгрузки </w:t>
            </w:r>
            <w:r>
              <w:rPr>
                <w:rStyle w:val="ae"/>
                <w:rFonts w:eastAsiaTheme="minorEastAsia"/>
              </w:rPr>
              <w:br/>
            </w:r>
            <w:r w:rsidRPr="00041223">
              <w:rPr>
                <w:rStyle w:val="ae"/>
                <w:rFonts w:eastAsiaTheme="minorEastAsia"/>
              </w:rPr>
              <w:t xml:space="preserve">с сайта другого вашего объекта? </w:t>
            </w:r>
          </w:p>
          <w:p w14:paraId="06F44642" w14:textId="761E545D" w:rsidR="00041223" w:rsidRPr="008D48A2" w:rsidRDefault="00041223" w:rsidP="00FC0126">
            <w:pPr>
              <w:tabs>
                <w:tab w:val="left" w:pos="284"/>
              </w:tabs>
              <w:spacing w:before="120"/>
              <w:ind w:left="323"/>
              <w:rPr>
                <w:rStyle w:val="ae"/>
                <w:rFonts w:eastAsiaTheme="minorEastAsia"/>
              </w:rPr>
            </w:pPr>
            <w:r w:rsidRPr="00041223">
              <w:rPr>
                <w:rStyle w:val="ae"/>
                <w:rFonts w:eastAsiaTheme="minorEastAsia"/>
              </w:rPr>
              <w:t>Можете ли предоставить ее?</w:t>
            </w:r>
          </w:p>
        </w:tc>
        <w:tc>
          <w:tcPr>
            <w:tcW w:w="4608" w:type="dxa"/>
            <w:shd w:val="clear" w:color="auto" w:fill="auto"/>
          </w:tcPr>
          <w:p w14:paraId="6437F8B6" w14:textId="77777777" w:rsidR="00041223" w:rsidRPr="00CC5BD4" w:rsidRDefault="00041223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041223" w14:paraId="76587354" w14:textId="77777777" w:rsidTr="007F316D">
        <w:tblPrEx>
          <w:tblCellMar>
            <w:top w:w="170" w:type="dxa"/>
            <w:bottom w:w="170" w:type="dxa"/>
          </w:tblCellMar>
        </w:tblPrEx>
        <w:trPr>
          <w:cantSplit/>
          <w:trHeight w:val="317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6556A" w14:textId="275D835D" w:rsidR="00041223" w:rsidRPr="00041223" w:rsidRDefault="00041223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  <w:r w:rsidRPr="00041223">
              <w:rPr>
                <w:rStyle w:val="ae"/>
                <w:rFonts w:eastAsiaTheme="minorEastAsia"/>
              </w:rPr>
              <w:t xml:space="preserve">Оцените текущую степень готовности </w:t>
            </w:r>
            <w:r>
              <w:rPr>
                <w:rStyle w:val="ae"/>
                <w:rFonts w:eastAsiaTheme="minorEastAsia"/>
              </w:rPr>
              <w:br/>
            </w:r>
            <w:r w:rsidRPr="00041223">
              <w:rPr>
                <w:rStyle w:val="ae"/>
                <w:rFonts w:eastAsiaTheme="minorEastAsia"/>
              </w:rPr>
              <w:t>контента для сайта</w:t>
            </w:r>
            <w:r>
              <w:rPr>
                <w:rStyle w:val="ae"/>
                <w:rFonts w:eastAsiaTheme="minorEastAsia"/>
              </w:rPr>
              <w:t>.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5EE79BFF" w14:textId="77777777" w:rsidR="00041223" w:rsidRPr="00CC5BD4" w:rsidRDefault="00041223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041223" w14:paraId="5C774A4D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1318"/>
        </w:trPr>
        <w:tc>
          <w:tcPr>
            <w:tcW w:w="495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1DFDCDA" w14:textId="7428747A" w:rsidR="00041223" w:rsidRPr="009254CD" w:rsidRDefault="00041223" w:rsidP="00FC0126">
            <w:pPr>
              <w:spacing w:after="120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Необходима ли вам помощь в создании контента?</w:t>
            </w:r>
          </w:p>
          <w:p w14:paraId="6A4DFF0D" w14:textId="77777777" w:rsidR="00041223" w:rsidRPr="009254CD" w:rsidRDefault="00041223" w:rsidP="00FC0126">
            <w:pPr>
              <w:pStyle w:val="a6"/>
              <w:numPr>
                <w:ilvl w:val="1"/>
                <w:numId w:val="30"/>
              </w:numPr>
              <w:spacing w:line="260" w:lineRule="atLeast"/>
              <w:ind w:left="602" w:hanging="284"/>
              <w:rPr>
                <w:rFonts w:cs="Arial"/>
                <w:sz w:val="18"/>
                <w:szCs w:val="18"/>
              </w:rPr>
            </w:pPr>
            <w:r w:rsidRPr="009254CD">
              <w:rPr>
                <w:rFonts w:cs="Arial"/>
                <w:sz w:val="18"/>
                <w:szCs w:val="18"/>
              </w:rPr>
              <w:t>нужна ли фотосъемка?</w:t>
            </w:r>
          </w:p>
          <w:p w14:paraId="4D3E794D" w14:textId="2B3C9155" w:rsidR="00041223" w:rsidRPr="009254CD" w:rsidRDefault="00041223" w:rsidP="00FC0126">
            <w:pPr>
              <w:pStyle w:val="a6"/>
              <w:numPr>
                <w:ilvl w:val="1"/>
                <w:numId w:val="30"/>
              </w:numPr>
              <w:spacing w:line="260" w:lineRule="atLeast"/>
              <w:ind w:left="602" w:hanging="284"/>
              <w:rPr>
                <w:rFonts w:cs="Arial"/>
                <w:sz w:val="18"/>
                <w:szCs w:val="18"/>
              </w:rPr>
            </w:pPr>
            <w:r w:rsidRPr="009254CD">
              <w:rPr>
                <w:rFonts w:cs="Arial"/>
                <w:sz w:val="18"/>
                <w:szCs w:val="18"/>
              </w:rPr>
              <w:t>есть ли необходимость в редактуре текстов?</w:t>
            </w:r>
          </w:p>
          <w:p w14:paraId="16D660BC" w14:textId="57177740" w:rsidR="00041223" w:rsidRPr="009254CD" w:rsidRDefault="00041223" w:rsidP="00FC0126">
            <w:pPr>
              <w:pStyle w:val="a6"/>
              <w:numPr>
                <w:ilvl w:val="1"/>
                <w:numId w:val="30"/>
              </w:numPr>
              <w:spacing w:line="260" w:lineRule="atLeast"/>
              <w:ind w:left="602" w:hanging="284"/>
              <w:rPr>
                <w:rStyle w:val="ae"/>
                <w:color w:val="auto"/>
                <w:szCs w:val="18"/>
              </w:rPr>
            </w:pPr>
            <w:r w:rsidRPr="009254CD">
              <w:rPr>
                <w:rFonts w:cs="Arial"/>
                <w:sz w:val="18"/>
                <w:szCs w:val="18"/>
              </w:rPr>
              <w:t>какие тексты необходимо написать с нуля?</w:t>
            </w:r>
          </w:p>
        </w:tc>
        <w:tc>
          <w:tcPr>
            <w:tcW w:w="4608" w:type="dxa"/>
            <w:tcBorders>
              <w:bottom w:val="single" w:sz="4" w:space="0" w:color="000000" w:themeColor="text1"/>
            </w:tcBorders>
            <w:shd w:val="clear" w:color="auto" w:fill="auto"/>
          </w:tcPr>
          <w:tbl>
            <w:tblPr>
              <w:tblStyle w:val="a5"/>
              <w:tblW w:w="0" w:type="auto"/>
              <w:tblInd w:w="32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1"/>
            </w:tblGrid>
            <w:tr w:rsidR="00041223" w14:paraId="65B4ED47" w14:textId="77777777" w:rsidTr="00FC0126">
              <w:trPr>
                <w:trHeight w:val="569"/>
              </w:trPr>
              <w:tc>
                <w:tcPr>
                  <w:tcW w:w="3841" w:type="dxa"/>
                  <w:tcBorders>
                    <w:bottom w:val="single" w:sz="4" w:space="0" w:color="auto"/>
                  </w:tcBorders>
                  <w:vAlign w:val="bottom"/>
                </w:tcPr>
                <w:p w14:paraId="6B1A2972" w14:textId="77777777" w:rsidR="00041223" w:rsidRDefault="0004122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041223" w14:paraId="32E33843" w14:textId="77777777" w:rsidTr="00D2593C">
              <w:trPr>
                <w:trHeight w:val="147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FFA82A" w14:textId="77777777" w:rsidR="00041223" w:rsidRDefault="0004122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  <w:tr w:rsidR="00041223" w14:paraId="54210C36" w14:textId="77777777" w:rsidTr="00D2593C">
              <w:trPr>
                <w:trHeight w:val="174"/>
              </w:trPr>
              <w:tc>
                <w:tcPr>
                  <w:tcW w:w="38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1F2367C" w14:textId="77777777" w:rsidR="00041223" w:rsidRDefault="00041223" w:rsidP="00FC0126">
                  <w:pPr>
                    <w:tabs>
                      <w:tab w:val="left" w:pos="284"/>
                    </w:tabs>
                    <w:spacing w:line="276" w:lineRule="auto"/>
                    <w:rPr>
                      <w:rStyle w:val="ae"/>
                      <w:rFonts w:eastAsiaTheme="minorEastAsia"/>
                    </w:rPr>
                  </w:pPr>
                </w:p>
              </w:tc>
            </w:tr>
          </w:tbl>
          <w:p w14:paraId="3949BA27" w14:textId="77777777" w:rsidR="00041223" w:rsidRPr="00CC5BD4" w:rsidRDefault="00041223" w:rsidP="00FC0126">
            <w:pPr>
              <w:tabs>
                <w:tab w:val="left" w:pos="284"/>
              </w:tabs>
              <w:ind w:left="321"/>
              <w:rPr>
                <w:rStyle w:val="ae"/>
                <w:rFonts w:eastAsiaTheme="minorEastAsia"/>
              </w:rPr>
            </w:pPr>
          </w:p>
        </w:tc>
      </w:tr>
      <w:tr w:rsidR="009459F8" w14:paraId="0A4A20DC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6E6E6"/>
          </w:tcPr>
          <w:p w14:paraId="0856F037" w14:textId="6310FA98" w:rsidR="009254CD" w:rsidRPr="00FB60ED" w:rsidRDefault="00F94833" w:rsidP="00FC0126">
            <w:pPr>
              <w:pStyle w:val="1"/>
              <w:spacing w:before="120"/>
              <w:ind w:left="3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8" w:name="_Toc531855576"/>
            <w:r w:rsidRPr="00F94833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Продвижение в вебе</w:t>
            </w:r>
            <w:bookmarkEnd w:id="8"/>
          </w:p>
        </w:tc>
      </w:tr>
      <w:tr w:rsidR="00FB60ED" w14:paraId="2F3EE3F1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7E23674D" w14:textId="6308B68D" w:rsidR="00FB60ED" w:rsidRPr="00F94833" w:rsidRDefault="00FB60ED" w:rsidP="00FC0126">
            <w:pPr>
              <w:spacing w:after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40F0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Заполняйте блок, если у вас есть задачи по разработке сайта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9459F8" w14:paraId="68CFC943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8DB5836" w14:textId="6594B72E" w:rsidR="009459F8" w:rsidRPr="009459F8" w:rsidRDefault="009254CD" w:rsidP="00FC0126">
            <w:pPr>
              <w:keepNext/>
              <w:keepLines/>
              <w:spacing w:before="120"/>
              <w:ind w:left="284"/>
              <w:rPr>
                <w:rStyle w:val="ae"/>
                <w:rFonts w:eastAsiaTheme="minorEastAsia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 xml:space="preserve">Как вы анализируете трафик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на текущих проектах?</w:t>
            </w:r>
          </w:p>
        </w:tc>
        <w:tc>
          <w:tcPr>
            <w:tcW w:w="460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A334DB2" w14:textId="77777777" w:rsidR="009459F8" w:rsidRPr="00912E26" w:rsidRDefault="009459F8" w:rsidP="00FC0126">
            <w:pPr>
              <w:keepNext/>
              <w:keepLines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254CD" w14:paraId="0193C8FB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1B63DA0" w14:textId="214ED1F1" w:rsidR="009254CD" w:rsidRPr="009254CD" w:rsidRDefault="009254CD" w:rsidP="00FC0126">
            <w:pPr>
              <w:keepNext/>
              <w:keepLines/>
              <w:spacing w:before="120"/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Перечислите типы рекламных источников трафика, которые вы планируете задействовать на старте. Для каждого источника укажите планируемый объем трафика в месяц.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766E609" w14:textId="6D01B185" w:rsidR="009254CD" w:rsidRPr="00912E26" w:rsidRDefault="009254CD" w:rsidP="00FC0126">
            <w:pPr>
              <w:keepNext/>
              <w:keepLines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254CD" w14:paraId="4F19F16B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6E6E6"/>
          </w:tcPr>
          <w:p w14:paraId="06C1AD17" w14:textId="24FB7B06" w:rsidR="009254CD" w:rsidRPr="00FB60ED" w:rsidRDefault="009254CD" w:rsidP="00FC0126">
            <w:pPr>
              <w:pStyle w:val="1"/>
              <w:spacing w:before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9" w:name="_Toc531855577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Реклама</w:t>
            </w:r>
            <w:bookmarkEnd w:id="9"/>
          </w:p>
        </w:tc>
      </w:tr>
      <w:tr w:rsidR="00FB60ED" w14:paraId="75F0DA51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2BD3C31C" w14:textId="5ADF1620" w:rsidR="00FB60ED" w:rsidRDefault="00FB60ED" w:rsidP="00FC0126">
            <w:pPr>
              <w:spacing w:after="120"/>
              <w:ind w:left="318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254C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Заполняйте блок, если у вас есть задачи по разработке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br/>
            </w:r>
            <w:r w:rsidRPr="009254C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креативной концепции, key-visual или рекламных носителей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9254CD" w14:paraId="67F88977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14F7A34" w14:textId="6195107C" w:rsidR="009254CD" w:rsidRPr="009459F8" w:rsidRDefault="009254CD" w:rsidP="00FC0126">
            <w:pPr>
              <w:keepNext/>
              <w:keepLines/>
              <w:spacing w:before="120"/>
              <w:ind w:left="284"/>
              <w:rPr>
                <w:rStyle w:val="ae"/>
                <w:rFonts w:eastAsiaTheme="minorEastAsia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Какой должна быть рекламная кампания?</w:t>
            </w:r>
          </w:p>
        </w:tc>
        <w:tc>
          <w:tcPr>
            <w:tcW w:w="460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7A93857" w14:textId="77777777" w:rsidR="009254CD" w:rsidRPr="009254CD" w:rsidRDefault="009254CD" w:rsidP="00F819D4">
            <w:pPr>
              <w:keepNext/>
              <w:keepLines/>
              <w:spacing w:before="120" w:after="240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9254CD">
              <w:rPr>
                <w:rFonts w:ascii="Arial" w:hAnsi="Arial" w:cs="Arial"/>
                <w:sz w:val="18"/>
                <w:szCs w:val="20"/>
              </w:rPr>
              <w:t>Скорректируйте описание:</w:t>
            </w:r>
          </w:p>
          <w:p w14:paraId="510FD8AF" w14:textId="6DDC419C" w:rsidR="009254CD" w:rsidRPr="00912E26" w:rsidRDefault="009254CD" w:rsidP="00FC0126">
            <w:pPr>
              <w:keepNext/>
              <w:keepLines/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254CD">
              <w:rPr>
                <w:rFonts w:ascii="Arial" w:hAnsi="Arial" w:cs="Arial"/>
                <w:sz w:val="18"/>
                <w:szCs w:val="20"/>
              </w:rPr>
              <w:t>Имиджевая/продуктовая/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9254CD">
              <w:rPr>
                <w:rFonts w:ascii="Arial" w:hAnsi="Arial" w:cs="Arial"/>
                <w:sz w:val="18"/>
                <w:szCs w:val="20"/>
              </w:rPr>
              <w:t>с сезонным предложением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9254CD" w14:paraId="15909F67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34C6F" w14:textId="6CDFE5AB" w:rsidR="009254CD" w:rsidRDefault="009254CD" w:rsidP="00FC0126">
            <w:pPr>
              <w:keepNext/>
              <w:keepLines/>
              <w:spacing w:before="120"/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 xml:space="preserve">Если рекламная кампания продуктовая,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 xml:space="preserve">то на что вы хотите сделать акцент? </w:t>
            </w:r>
          </w:p>
          <w:p w14:paraId="44BE768B" w14:textId="7868FDF3" w:rsidR="009254CD" w:rsidRPr="009254CD" w:rsidRDefault="009254CD" w:rsidP="00FC0126">
            <w:pPr>
              <w:keepNext/>
              <w:keepLines/>
              <w:spacing w:before="120"/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Цена, предложение, еще что-то?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683F1" w14:textId="77777777" w:rsidR="009254CD" w:rsidRPr="00912E26" w:rsidRDefault="009254CD" w:rsidP="00FC0126">
            <w:pPr>
              <w:keepNext/>
              <w:keepLines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254CD" w14:paraId="3D927FC9" w14:textId="77777777" w:rsidTr="00FC0126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9283D" w14:textId="6C3C7373" w:rsidR="009254CD" w:rsidRPr="009254CD" w:rsidRDefault="009254CD" w:rsidP="00FC0126">
            <w:pPr>
              <w:ind w:left="316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Какие рекламные кампании вы делали для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объекта раньше? Есть ли статистика и можно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ли познакомиться с ней?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9AB04" w14:textId="77777777" w:rsidR="009254CD" w:rsidRPr="00912E26" w:rsidRDefault="009254CD" w:rsidP="00FC0126">
            <w:pPr>
              <w:keepNext/>
              <w:keepLines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254CD" w14:paraId="792B30E8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47901E9" w14:textId="6799CE6A" w:rsidR="009254CD" w:rsidRDefault="009254CD" w:rsidP="00F819D4">
            <w:pPr>
              <w:spacing w:before="120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18"/>
              </w:rPr>
              <w:t>Какие рекламные носители вам понадобятся?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24F5165" w14:textId="77777777" w:rsidR="009254CD" w:rsidRPr="00DA5A1B" w:rsidRDefault="009254CD" w:rsidP="00F819D4">
            <w:pPr>
              <w:tabs>
                <w:tab w:val="left" w:pos="284"/>
              </w:tabs>
              <w:spacing w:before="120" w:after="240"/>
              <w:ind w:left="323"/>
              <w:rPr>
                <w:rStyle w:val="ae"/>
                <w:rFonts w:eastAsiaTheme="minorEastAsia"/>
              </w:rPr>
            </w:pPr>
            <w:r w:rsidRPr="00DA5A1B">
              <w:rPr>
                <w:rStyle w:val="ae"/>
                <w:rFonts w:eastAsiaTheme="minorEastAsia"/>
              </w:rPr>
              <w:t>Скорректируйте список:</w:t>
            </w:r>
          </w:p>
          <w:p w14:paraId="27F26FE7" w14:textId="7B3FE861" w:rsidR="009254CD" w:rsidRPr="00DA5A1B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9254CD">
              <w:rPr>
                <w:rStyle w:val="ae"/>
                <w:rFonts w:eastAsiaTheme="minorEastAsia"/>
              </w:rPr>
              <w:t>наружная реклама</w:t>
            </w:r>
          </w:p>
          <w:p w14:paraId="1ABBAD17" w14:textId="5B9707DE" w:rsidR="009254CD" w:rsidRPr="00DA5A1B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9254CD">
              <w:rPr>
                <w:rStyle w:val="ae"/>
                <w:rFonts w:eastAsiaTheme="minorEastAsia"/>
              </w:rPr>
              <w:t>печатная реклама</w:t>
            </w:r>
          </w:p>
          <w:p w14:paraId="2CEBF95D" w14:textId="7FC3560C" w:rsidR="009254CD" w:rsidRPr="00DA5A1B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9254CD">
              <w:rPr>
                <w:rStyle w:val="ae"/>
                <w:rFonts w:eastAsiaTheme="minorEastAsia"/>
              </w:rPr>
              <w:t>интернет-баннеры</w:t>
            </w:r>
          </w:p>
          <w:p w14:paraId="524E26B4" w14:textId="77777777" w:rsidR="009254CD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Style w:val="ae"/>
                <w:rFonts w:eastAsiaTheme="minorEastAsia"/>
              </w:rPr>
            </w:pPr>
            <w:r w:rsidRPr="009254CD">
              <w:rPr>
                <w:rStyle w:val="ae"/>
                <w:rFonts w:eastAsiaTheme="minorEastAsia"/>
              </w:rPr>
              <w:t>брошюра или буклет</w:t>
            </w:r>
          </w:p>
          <w:p w14:paraId="6BB91A4C" w14:textId="77777777" w:rsidR="009254CD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Fonts w:eastAsiaTheme="minorEastAsia" w:cs="Arial"/>
                <w:color w:val="000000"/>
                <w:sz w:val="18"/>
                <w:szCs w:val="20"/>
              </w:rPr>
            </w:pPr>
            <w:r w:rsidRPr="009254CD">
              <w:rPr>
                <w:rFonts w:eastAsiaTheme="minorEastAsia" w:cs="Arial"/>
                <w:color w:val="000000"/>
                <w:sz w:val="18"/>
                <w:szCs w:val="20"/>
              </w:rPr>
              <w:t>оформление стройплощадки</w:t>
            </w:r>
          </w:p>
          <w:p w14:paraId="414B19D7" w14:textId="3BB6B986" w:rsidR="009254CD" w:rsidRPr="009254CD" w:rsidRDefault="009254CD" w:rsidP="00FC0126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ind w:left="640" w:hanging="284"/>
              <w:rPr>
                <w:rFonts w:eastAsiaTheme="minorEastAsia" w:cs="Arial"/>
                <w:color w:val="000000"/>
                <w:sz w:val="18"/>
                <w:szCs w:val="20"/>
              </w:rPr>
            </w:pPr>
            <w:r w:rsidRPr="009254CD">
              <w:rPr>
                <w:rFonts w:eastAsiaTheme="minorEastAsia" w:cs="Arial"/>
                <w:color w:val="000000"/>
                <w:sz w:val="18"/>
                <w:szCs w:val="20"/>
              </w:rPr>
              <w:t>сувениры</w:t>
            </w:r>
          </w:p>
        </w:tc>
      </w:tr>
      <w:tr w:rsidR="009254CD" w14:paraId="44B45133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24"/>
        </w:trPr>
        <w:tc>
          <w:tcPr>
            <w:tcW w:w="9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</w:tcPr>
          <w:p w14:paraId="12F10E0A" w14:textId="77F44BE1" w:rsidR="009254CD" w:rsidRPr="009254CD" w:rsidRDefault="009254CD" w:rsidP="00FC0126">
            <w:pPr>
              <w:pStyle w:val="1"/>
              <w:spacing w:before="120" w:after="120"/>
              <w:ind w:left="3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bookmarkStart w:id="10" w:name="_Toc531855578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Уточнения</w:t>
            </w:r>
            <w:bookmarkEnd w:id="10"/>
          </w:p>
        </w:tc>
      </w:tr>
      <w:tr w:rsidR="009254CD" w14:paraId="5E491E68" w14:textId="77777777" w:rsidTr="00AE43CB">
        <w:tblPrEx>
          <w:tblCellMar>
            <w:top w:w="170" w:type="dxa"/>
            <w:bottom w:w="170" w:type="dxa"/>
          </w:tblCellMar>
        </w:tblPrEx>
        <w:trPr>
          <w:cantSplit/>
          <w:trHeight w:val="55"/>
        </w:trPr>
        <w:tc>
          <w:tcPr>
            <w:tcW w:w="495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7A0374E" w14:textId="59A6CC9D" w:rsidR="009254CD" w:rsidRPr="009254CD" w:rsidRDefault="009254CD" w:rsidP="00FC0126">
            <w:pPr>
              <w:keepNext/>
              <w:keepLines/>
              <w:spacing w:before="120"/>
              <w:ind w:left="28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Укажите все то, что, с вашей точки зрения,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может дополнительно уточнить задачу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по разработке сайта, лендинга, брендинга, продвижения.</w:t>
            </w:r>
          </w:p>
          <w:p w14:paraId="549BFAE0" w14:textId="78766C98" w:rsidR="009254CD" w:rsidRPr="009459F8" w:rsidRDefault="009254CD" w:rsidP="00FC0126">
            <w:pPr>
              <w:keepNext/>
              <w:keepLines/>
              <w:spacing w:before="120"/>
              <w:ind w:left="284"/>
              <w:rPr>
                <w:rStyle w:val="ae"/>
                <w:rFonts w:eastAsiaTheme="minorEastAsia"/>
              </w:rPr>
            </w:pPr>
            <w:r w:rsidRPr="009254CD">
              <w:rPr>
                <w:rFonts w:ascii="Arial" w:hAnsi="Arial" w:cs="Arial"/>
                <w:color w:val="000000"/>
                <w:sz w:val="18"/>
                <w:szCs w:val="20"/>
              </w:rPr>
              <w:t>При необходимости приложите дополнительные материалы к брифу.</w:t>
            </w:r>
          </w:p>
        </w:tc>
        <w:tc>
          <w:tcPr>
            <w:tcW w:w="460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D165F0B" w14:textId="72310B70" w:rsidR="009254CD" w:rsidRPr="00912E26" w:rsidRDefault="009254CD" w:rsidP="00FC0126">
            <w:pPr>
              <w:keepNext/>
              <w:keepLines/>
              <w:ind w:left="34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96DAE73" w14:textId="77777777" w:rsidR="009254CD" w:rsidRDefault="009254CD"/>
    <w:sectPr w:rsidR="009254CD" w:rsidSect="000E41FD">
      <w:footerReference w:type="even" r:id="rId10"/>
      <w:footerReference w:type="default" r:id="rId11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CC7E" w14:textId="77777777" w:rsidR="00504621" w:rsidRDefault="00504621" w:rsidP="00E74892">
      <w:r>
        <w:separator/>
      </w:r>
    </w:p>
  </w:endnote>
  <w:endnote w:type="continuationSeparator" w:id="0">
    <w:p w14:paraId="38EB91B6" w14:textId="77777777" w:rsidR="00504621" w:rsidRDefault="00504621" w:rsidP="00E7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(Заголовки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796"/>
      <w:gridCol w:w="4026"/>
    </w:tblGrid>
    <w:tr w:rsidR="00BE49DA" w14:paraId="36B1B48E" w14:textId="77777777" w:rsidTr="00E74892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E8357AE" w14:textId="77777777" w:rsidR="00BE49DA" w:rsidRDefault="00BE49D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FC792B0" w14:textId="77777777" w:rsidR="00BE49DA" w:rsidRDefault="00504621">
          <w:pPr>
            <w:pStyle w:val="ac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F027ABE9A0281847A7AEE67070762E52"/>
              </w:placeholder>
              <w:temporary/>
              <w:showingPlcHdr/>
            </w:sdtPr>
            <w:sdtEndPr/>
            <w:sdtContent>
              <w:r w:rsidR="00BE49DA">
                <w:rPr>
                  <w:rFonts w:ascii="Cambria" w:hAnsi="Cambria"/>
                  <w:color w:val="365F91" w:themeColor="accent1" w:themeShade="BF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6535A08" w14:textId="77777777" w:rsidR="00BE49DA" w:rsidRDefault="00BE49D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E49DA" w14:paraId="651D7772" w14:textId="77777777" w:rsidTr="00E74892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A6888A5" w14:textId="77777777" w:rsidR="00BE49DA" w:rsidRDefault="00BE49D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74F12B5" w14:textId="77777777" w:rsidR="00BE49DA" w:rsidRDefault="00BE49DA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F8D91C1" w14:textId="77777777" w:rsidR="00BE49DA" w:rsidRDefault="00BE49D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67C448E" w14:textId="77777777" w:rsidR="00BE49DA" w:rsidRDefault="00BE49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E688" w14:textId="77777777" w:rsidR="00BE49DA" w:rsidRPr="00971E2E" w:rsidRDefault="00BE49DA" w:rsidP="00E74892">
    <w:pPr>
      <w:rPr>
        <w:rStyle w:val="ae"/>
        <w:rFonts w:eastAsiaTheme="minorEastAsia"/>
        <w:sz w:val="16"/>
        <w:szCs w:val="16"/>
      </w:rPr>
    </w:pPr>
    <w:r w:rsidRPr="00971E2E">
      <w:rPr>
        <w:rStyle w:val="ae"/>
        <w:rFonts w:eastAsiaTheme="minorEastAsia"/>
        <w:sz w:val="16"/>
        <w:szCs w:val="16"/>
      </w:rPr>
      <w:t>Креативное агентство CreativePeople | www.cpeople.ru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EFF3E" w14:textId="77777777" w:rsidR="00504621" w:rsidRDefault="00504621" w:rsidP="00E74892">
      <w:r>
        <w:separator/>
      </w:r>
    </w:p>
  </w:footnote>
  <w:footnote w:type="continuationSeparator" w:id="0">
    <w:p w14:paraId="2E939FA8" w14:textId="77777777" w:rsidR="00504621" w:rsidRDefault="00504621" w:rsidP="00E7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19A"/>
    <w:multiLevelType w:val="multilevel"/>
    <w:tmpl w:val="1526D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556"/>
    <w:multiLevelType w:val="hybridMultilevel"/>
    <w:tmpl w:val="AE9AE9F6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0BBF4D4F"/>
    <w:multiLevelType w:val="hybridMultilevel"/>
    <w:tmpl w:val="AAFACAD8"/>
    <w:lvl w:ilvl="0" w:tplc="763079C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F57"/>
    <w:multiLevelType w:val="hybridMultilevel"/>
    <w:tmpl w:val="1D5C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716"/>
    <w:multiLevelType w:val="hybridMultilevel"/>
    <w:tmpl w:val="14601D20"/>
    <w:lvl w:ilvl="0" w:tplc="C75C8808">
      <w:start w:val="1"/>
      <w:numFmt w:val="decimal"/>
      <w:lvlText w:val="%1."/>
      <w:lvlJc w:val="left"/>
      <w:pPr>
        <w:ind w:left="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5" w15:restartNumberingAfterBreak="0">
    <w:nsid w:val="141B10D9"/>
    <w:multiLevelType w:val="hybridMultilevel"/>
    <w:tmpl w:val="D9729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39AA"/>
    <w:multiLevelType w:val="hybridMultilevel"/>
    <w:tmpl w:val="0D1C4512"/>
    <w:lvl w:ilvl="0" w:tplc="41D4ECC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0A79"/>
    <w:multiLevelType w:val="multilevel"/>
    <w:tmpl w:val="D32E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65FDB"/>
    <w:multiLevelType w:val="multilevel"/>
    <w:tmpl w:val="52700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244E0"/>
    <w:multiLevelType w:val="multilevel"/>
    <w:tmpl w:val="F4EEC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4" w:hanging="360"/>
      </w:pPr>
      <w:rPr>
        <w:rFonts w:ascii="Arial" w:hAnsi="Arial" w:cs="Arial" w:hint="default"/>
        <w:b w:val="0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77526A"/>
    <w:multiLevelType w:val="hybridMultilevel"/>
    <w:tmpl w:val="52700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A6362"/>
    <w:multiLevelType w:val="multilevel"/>
    <w:tmpl w:val="8B54B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D5636"/>
    <w:multiLevelType w:val="hybridMultilevel"/>
    <w:tmpl w:val="1D7EDAFC"/>
    <w:lvl w:ilvl="0" w:tplc="C75C8808">
      <w:start w:val="1"/>
      <w:numFmt w:val="decimal"/>
      <w:lvlText w:val="%1."/>
      <w:lvlJc w:val="left"/>
      <w:pPr>
        <w:ind w:left="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243FD"/>
    <w:multiLevelType w:val="multilevel"/>
    <w:tmpl w:val="8B54B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BF3E76"/>
    <w:multiLevelType w:val="multilevel"/>
    <w:tmpl w:val="8B54B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AA2023"/>
    <w:multiLevelType w:val="hybridMultilevel"/>
    <w:tmpl w:val="31F286C6"/>
    <w:lvl w:ilvl="0" w:tplc="C75C8808">
      <w:start w:val="1"/>
      <w:numFmt w:val="decimal"/>
      <w:lvlText w:val="%1."/>
      <w:lvlJc w:val="left"/>
      <w:pPr>
        <w:ind w:left="364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EA2269"/>
    <w:multiLevelType w:val="hybridMultilevel"/>
    <w:tmpl w:val="7F8477E0"/>
    <w:lvl w:ilvl="0" w:tplc="C75C8808">
      <w:start w:val="1"/>
      <w:numFmt w:val="decimal"/>
      <w:lvlText w:val="%1."/>
      <w:lvlJc w:val="left"/>
      <w:pPr>
        <w:ind w:left="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F32DB"/>
    <w:multiLevelType w:val="hybridMultilevel"/>
    <w:tmpl w:val="B61039F8"/>
    <w:lvl w:ilvl="0" w:tplc="E9400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FE26AE"/>
    <w:multiLevelType w:val="hybridMultilevel"/>
    <w:tmpl w:val="18B09794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9" w15:restartNumberingAfterBreak="0">
    <w:nsid w:val="63725707"/>
    <w:multiLevelType w:val="hybridMultilevel"/>
    <w:tmpl w:val="B6B4845C"/>
    <w:lvl w:ilvl="0" w:tplc="287C66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82BF2"/>
    <w:multiLevelType w:val="hybridMultilevel"/>
    <w:tmpl w:val="1C0A24E2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1" w15:restartNumberingAfterBreak="0">
    <w:nsid w:val="66FF7E98"/>
    <w:multiLevelType w:val="hybridMultilevel"/>
    <w:tmpl w:val="E0723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26BA"/>
    <w:multiLevelType w:val="hybridMultilevel"/>
    <w:tmpl w:val="AAFE6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1D49D2"/>
    <w:multiLevelType w:val="hybridMultilevel"/>
    <w:tmpl w:val="65644D0A"/>
    <w:lvl w:ilvl="0" w:tplc="0B0E76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6DDD"/>
    <w:multiLevelType w:val="hybridMultilevel"/>
    <w:tmpl w:val="FD484FCE"/>
    <w:lvl w:ilvl="0" w:tplc="041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5" w15:restartNumberingAfterBreak="0">
    <w:nsid w:val="7085638D"/>
    <w:multiLevelType w:val="hybridMultilevel"/>
    <w:tmpl w:val="B7BE8E18"/>
    <w:lvl w:ilvl="0" w:tplc="AC98F8D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137DE"/>
    <w:multiLevelType w:val="multilevel"/>
    <w:tmpl w:val="ECAAC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8164D"/>
    <w:multiLevelType w:val="hybridMultilevel"/>
    <w:tmpl w:val="4C88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E57C6"/>
    <w:multiLevelType w:val="hybridMultilevel"/>
    <w:tmpl w:val="C7DE176C"/>
    <w:lvl w:ilvl="0" w:tplc="EABCF2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86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23"/>
  </w:num>
  <w:num w:numId="5">
    <w:abstractNumId w:val="5"/>
  </w:num>
  <w:num w:numId="6">
    <w:abstractNumId w:val="27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28"/>
  </w:num>
  <w:num w:numId="12">
    <w:abstractNumId w:val="19"/>
  </w:num>
  <w:num w:numId="13">
    <w:abstractNumId w:val="2"/>
  </w:num>
  <w:num w:numId="14">
    <w:abstractNumId w:val="26"/>
  </w:num>
  <w:num w:numId="15">
    <w:abstractNumId w:val="25"/>
  </w:num>
  <w:num w:numId="16">
    <w:abstractNumId w:val="17"/>
  </w:num>
  <w:num w:numId="17">
    <w:abstractNumId w:val="1"/>
  </w:num>
  <w:num w:numId="18">
    <w:abstractNumId w:val="20"/>
  </w:num>
  <w:num w:numId="19">
    <w:abstractNumId w:val="18"/>
  </w:num>
  <w:num w:numId="20">
    <w:abstractNumId w:val="24"/>
  </w:num>
  <w:num w:numId="21">
    <w:abstractNumId w:val="21"/>
  </w:num>
  <w:num w:numId="22">
    <w:abstractNumId w:val="4"/>
  </w:num>
  <w:num w:numId="23">
    <w:abstractNumId w:val="16"/>
  </w:num>
  <w:num w:numId="24">
    <w:abstractNumId w:val="12"/>
  </w:num>
  <w:num w:numId="25">
    <w:abstractNumId w:val="15"/>
  </w:num>
  <w:num w:numId="26">
    <w:abstractNumId w:val="29"/>
  </w:num>
  <w:num w:numId="27">
    <w:abstractNumId w:val="13"/>
  </w:num>
  <w:num w:numId="28">
    <w:abstractNumId w:val="11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5E"/>
    <w:rsid w:val="00034D24"/>
    <w:rsid w:val="00041223"/>
    <w:rsid w:val="0004755D"/>
    <w:rsid w:val="000B0B06"/>
    <w:rsid w:val="000E41FD"/>
    <w:rsid w:val="000E704E"/>
    <w:rsid w:val="00143A46"/>
    <w:rsid w:val="00146A05"/>
    <w:rsid w:val="00156DE3"/>
    <w:rsid w:val="00165263"/>
    <w:rsid w:val="001A1F4B"/>
    <w:rsid w:val="001A6B77"/>
    <w:rsid w:val="001E50CF"/>
    <w:rsid w:val="002324E8"/>
    <w:rsid w:val="00273296"/>
    <w:rsid w:val="00293FD6"/>
    <w:rsid w:val="00294385"/>
    <w:rsid w:val="002C00E8"/>
    <w:rsid w:val="002D143C"/>
    <w:rsid w:val="002E22A9"/>
    <w:rsid w:val="002E3C4E"/>
    <w:rsid w:val="0030232A"/>
    <w:rsid w:val="003063D0"/>
    <w:rsid w:val="00310596"/>
    <w:rsid w:val="00311DB8"/>
    <w:rsid w:val="00375B06"/>
    <w:rsid w:val="003874C4"/>
    <w:rsid w:val="003B2284"/>
    <w:rsid w:val="003F51E4"/>
    <w:rsid w:val="00426FA9"/>
    <w:rsid w:val="00427522"/>
    <w:rsid w:val="00433A1F"/>
    <w:rsid w:val="00437890"/>
    <w:rsid w:val="00445DC8"/>
    <w:rsid w:val="00451006"/>
    <w:rsid w:val="004535CE"/>
    <w:rsid w:val="00453E5D"/>
    <w:rsid w:val="0045528F"/>
    <w:rsid w:val="0046762A"/>
    <w:rsid w:val="00480440"/>
    <w:rsid w:val="004D736C"/>
    <w:rsid w:val="004F4267"/>
    <w:rsid w:val="00504621"/>
    <w:rsid w:val="00506BE1"/>
    <w:rsid w:val="00514F2D"/>
    <w:rsid w:val="00515C87"/>
    <w:rsid w:val="00555CA0"/>
    <w:rsid w:val="005617DF"/>
    <w:rsid w:val="0057103F"/>
    <w:rsid w:val="005B441D"/>
    <w:rsid w:val="005C1074"/>
    <w:rsid w:val="005C475E"/>
    <w:rsid w:val="005D0B2A"/>
    <w:rsid w:val="00641D80"/>
    <w:rsid w:val="00655A14"/>
    <w:rsid w:val="00656DB9"/>
    <w:rsid w:val="006711C7"/>
    <w:rsid w:val="006C0059"/>
    <w:rsid w:val="006E261A"/>
    <w:rsid w:val="00766FFF"/>
    <w:rsid w:val="00792C8E"/>
    <w:rsid w:val="007B65CD"/>
    <w:rsid w:val="007C460B"/>
    <w:rsid w:val="007F316D"/>
    <w:rsid w:val="008105AF"/>
    <w:rsid w:val="00840709"/>
    <w:rsid w:val="0085253C"/>
    <w:rsid w:val="00870DC8"/>
    <w:rsid w:val="00890208"/>
    <w:rsid w:val="008C380A"/>
    <w:rsid w:val="008D48A2"/>
    <w:rsid w:val="00903D43"/>
    <w:rsid w:val="00907EB2"/>
    <w:rsid w:val="00912E26"/>
    <w:rsid w:val="009254CD"/>
    <w:rsid w:val="0093511F"/>
    <w:rsid w:val="00940F0C"/>
    <w:rsid w:val="009459F8"/>
    <w:rsid w:val="0096647A"/>
    <w:rsid w:val="00971E2E"/>
    <w:rsid w:val="009873FC"/>
    <w:rsid w:val="00987F42"/>
    <w:rsid w:val="009C5A1C"/>
    <w:rsid w:val="009F3DD2"/>
    <w:rsid w:val="009F74D5"/>
    <w:rsid w:val="00A339A5"/>
    <w:rsid w:val="00A72C75"/>
    <w:rsid w:val="00A84877"/>
    <w:rsid w:val="00AE43CB"/>
    <w:rsid w:val="00B26AF0"/>
    <w:rsid w:val="00B81EEC"/>
    <w:rsid w:val="00B97B2C"/>
    <w:rsid w:val="00BC1E91"/>
    <w:rsid w:val="00BC362F"/>
    <w:rsid w:val="00BE49DA"/>
    <w:rsid w:val="00C42F3C"/>
    <w:rsid w:val="00C619BE"/>
    <w:rsid w:val="00C73308"/>
    <w:rsid w:val="00CA62B3"/>
    <w:rsid w:val="00CA66E3"/>
    <w:rsid w:val="00CB3B75"/>
    <w:rsid w:val="00CB7F5C"/>
    <w:rsid w:val="00CC5B4E"/>
    <w:rsid w:val="00CC5BD4"/>
    <w:rsid w:val="00CE636F"/>
    <w:rsid w:val="00D00B16"/>
    <w:rsid w:val="00D136A9"/>
    <w:rsid w:val="00D47790"/>
    <w:rsid w:val="00D62D8D"/>
    <w:rsid w:val="00D87780"/>
    <w:rsid w:val="00DA5A1B"/>
    <w:rsid w:val="00DF0D54"/>
    <w:rsid w:val="00DF73D1"/>
    <w:rsid w:val="00E4465E"/>
    <w:rsid w:val="00E50F97"/>
    <w:rsid w:val="00E74892"/>
    <w:rsid w:val="00E94139"/>
    <w:rsid w:val="00EB7D4E"/>
    <w:rsid w:val="00EE2DBA"/>
    <w:rsid w:val="00F128DE"/>
    <w:rsid w:val="00F52CD6"/>
    <w:rsid w:val="00F73C26"/>
    <w:rsid w:val="00F819D4"/>
    <w:rsid w:val="00F94833"/>
    <w:rsid w:val="00F95A5D"/>
    <w:rsid w:val="00FB60ED"/>
    <w:rsid w:val="00FC0126"/>
    <w:rsid w:val="00FC04BA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06E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A5A1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72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2F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2F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5C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0DC8"/>
    <w:pPr>
      <w:ind w:left="720"/>
      <w:contextualSpacing/>
    </w:pPr>
    <w:rPr>
      <w:rFonts w:ascii="Arial" w:hAnsi="Arial"/>
    </w:rPr>
  </w:style>
  <w:style w:type="paragraph" w:styleId="a7">
    <w:name w:val="Normal (Web)"/>
    <w:basedOn w:val="a"/>
    <w:uiPriority w:val="99"/>
    <w:unhideWhenUsed/>
    <w:rsid w:val="00E7489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748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4892"/>
  </w:style>
  <w:style w:type="paragraph" w:styleId="aa">
    <w:name w:val="footer"/>
    <w:basedOn w:val="a"/>
    <w:link w:val="ab"/>
    <w:uiPriority w:val="99"/>
    <w:unhideWhenUsed/>
    <w:rsid w:val="00E748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4892"/>
  </w:style>
  <w:style w:type="paragraph" w:styleId="ac">
    <w:name w:val="No Spacing"/>
    <w:link w:val="ad"/>
    <w:qFormat/>
    <w:rsid w:val="00E74892"/>
    <w:rPr>
      <w:rFonts w:ascii="PMingLiU" w:hAnsi="PMingLiU"/>
      <w:sz w:val="22"/>
      <w:szCs w:val="22"/>
    </w:rPr>
  </w:style>
  <w:style w:type="character" w:customStyle="1" w:styleId="ad">
    <w:name w:val="Без интервала Знак"/>
    <w:basedOn w:val="a0"/>
    <w:link w:val="ac"/>
    <w:rsid w:val="00E74892"/>
    <w:rPr>
      <w:rFonts w:ascii="PMingLiU" w:hAnsi="PMingLiU"/>
      <w:sz w:val="22"/>
      <w:szCs w:val="22"/>
    </w:rPr>
  </w:style>
  <w:style w:type="character" w:styleId="ae">
    <w:name w:val="Subtle Emphasis"/>
    <w:uiPriority w:val="19"/>
    <w:qFormat/>
    <w:rsid w:val="00B26AF0"/>
    <w:rPr>
      <w:rFonts w:ascii="Arial" w:eastAsia="Times New Roman" w:hAnsi="Arial" w:cs="Arial"/>
      <w:color w:val="000000"/>
      <w:sz w:val="18"/>
      <w:szCs w:val="20"/>
    </w:rPr>
  </w:style>
  <w:style w:type="paragraph" w:styleId="af">
    <w:name w:val="Revision"/>
    <w:hidden/>
    <w:uiPriority w:val="99"/>
    <w:semiHidden/>
    <w:rsid w:val="00903D43"/>
  </w:style>
  <w:style w:type="character" w:styleId="af0">
    <w:name w:val="annotation reference"/>
    <w:basedOn w:val="a0"/>
    <w:uiPriority w:val="99"/>
    <w:semiHidden/>
    <w:unhideWhenUsed/>
    <w:rsid w:val="00903D4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03D43"/>
  </w:style>
  <w:style w:type="character" w:customStyle="1" w:styleId="af2">
    <w:name w:val="Текст примечания Знак"/>
    <w:basedOn w:val="a0"/>
    <w:link w:val="af1"/>
    <w:uiPriority w:val="99"/>
    <w:semiHidden/>
    <w:rsid w:val="00903D4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3D43"/>
    <w:rPr>
      <w:b/>
      <w:bCs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03D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72C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A72C7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E636F"/>
    <w:pPr>
      <w:spacing w:line="360" w:lineRule="auto"/>
    </w:pPr>
    <w:rPr>
      <w:rFonts w:ascii="Arial" w:hAnsi="Arial" w:cs="Calibri (Заголовки)"/>
      <w:bCs/>
      <w:color w:val="000000" w:themeColor="text1"/>
      <w:sz w:val="18"/>
    </w:rPr>
  </w:style>
  <w:style w:type="character" w:styleId="af6">
    <w:name w:val="Hyperlink"/>
    <w:basedOn w:val="a0"/>
    <w:uiPriority w:val="99"/>
    <w:unhideWhenUsed/>
    <w:rsid w:val="00A72C75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A72C75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A72C75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72C75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72C75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72C75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72C75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72C75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72C75"/>
    <w:pPr>
      <w:ind w:left="168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7ABE9A0281847A7AEE67070762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3784F-4800-BA4C-ADB8-6FC85628AE85}"/>
      </w:docPartPr>
      <w:docPartBody>
        <w:p w:rsidR="006A54D2" w:rsidRDefault="006A54D2" w:rsidP="006A54D2">
          <w:pPr>
            <w:pStyle w:val="F027ABE9A0281847A7AEE67070762E5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(Заголовки)">
    <w:altName w:val="Calibri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D2"/>
    <w:rsid w:val="002C7C2D"/>
    <w:rsid w:val="00337B1D"/>
    <w:rsid w:val="004136DB"/>
    <w:rsid w:val="00553683"/>
    <w:rsid w:val="00602B98"/>
    <w:rsid w:val="00607FF3"/>
    <w:rsid w:val="006A54D2"/>
    <w:rsid w:val="006F4E89"/>
    <w:rsid w:val="007764F3"/>
    <w:rsid w:val="00901BF7"/>
    <w:rsid w:val="009C37E2"/>
    <w:rsid w:val="00A04ADE"/>
    <w:rsid w:val="00A8402B"/>
    <w:rsid w:val="00B46D96"/>
    <w:rsid w:val="00BA572A"/>
    <w:rsid w:val="00DA48B3"/>
    <w:rsid w:val="00DA55B3"/>
    <w:rsid w:val="00DC1F8E"/>
    <w:rsid w:val="00E151FC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27ABE9A0281847A7AEE67070762E52">
    <w:name w:val="F027ABE9A0281847A7AEE67070762E52"/>
    <w:rsid w:val="006A54D2"/>
  </w:style>
  <w:style w:type="paragraph" w:customStyle="1" w:styleId="0499834D69B8F0499D559260E931A351">
    <w:name w:val="0499834D69B8F0499D559260E931A351"/>
    <w:rsid w:val="006A5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2CA2B-16A9-7F4D-9A3B-B1CE624E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Cpeople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Кузьмина</dc:creator>
  <cp:keywords/>
  <dc:description/>
  <cp:lastModifiedBy>Microsoft Office User</cp:lastModifiedBy>
  <cp:revision>26</cp:revision>
  <cp:lastPrinted>2018-12-07T07:31:00Z</cp:lastPrinted>
  <dcterms:created xsi:type="dcterms:W3CDTF">2018-11-29T13:12:00Z</dcterms:created>
  <dcterms:modified xsi:type="dcterms:W3CDTF">2018-12-07T07:36:00Z</dcterms:modified>
</cp:coreProperties>
</file>